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1C" w:rsidRDefault="00F230B9" w:rsidP="00F230B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11567" cy="1457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c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567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0B9" w:rsidRDefault="00F230B9" w:rsidP="00F230B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230B9">
        <w:rPr>
          <w:rFonts w:ascii="Times New Roman" w:hAnsi="Times New Roman" w:cs="Times New Roman"/>
          <w:b/>
          <w:sz w:val="40"/>
          <w:szCs w:val="40"/>
          <w:u w:val="single"/>
        </w:rPr>
        <w:t>ECOLE DE VTT DU VELO CLUB SULPICIEN</w:t>
      </w:r>
    </w:p>
    <w:p w:rsidR="00B93EA7" w:rsidRDefault="00B93EA7" w:rsidP="00F230B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93EA7" w:rsidRDefault="00B93EA7" w:rsidP="00F2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Règlement intérieur :</w:t>
      </w:r>
    </w:p>
    <w:p w:rsidR="00F230B9" w:rsidRDefault="00F230B9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Entrainement le mercredi hors vacances scolaire de 14h30’ à 17h </w:t>
      </w:r>
    </w:p>
    <w:p w:rsidR="00B93EA7" w:rsidRDefault="00B93EA7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début décembre à début février, fin des entrainements à 16h30’ </w:t>
      </w:r>
    </w:p>
    <w:p w:rsidR="00F230B9" w:rsidRDefault="00F230B9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planning des RDV avec les horaires est consultable sur le site internet du VCS </w:t>
      </w:r>
    </w:p>
    <w:p w:rsidR="00F230B9" w:rsidRDefault="00F230B9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internet : </w:t>
      </w:r>
      <w:r w:rsidRPr="00F230B9">
        <w:rPr>
          <w:rFonts w:ascii="Times New Roman" w:hAnsi="Times New Roman" w:cs="Times New Roman"/>
          <w:i/>
          <w:sz w:val="24"/>
          <w:szCs w:val="24"/>
          <w:u w:val="single"/>
        </w:rPr>
        <w:t>vc-sulpicien.clubeo</w:t>
      </w:r>
      <w:r w:rsidRPr="00E41ADE">
        <w:rPr>
          <w:rFonts w:ascii="Times New Roman" w:hAnsi="Times New Roman" w:cs="Times New Roman"/>
          <w:i/>
          <w:sz w:val="24"/>
          <w:szCs w:val="24"/>
          <w:u w:val="single"/>
        </w:rPr>
        <w:t>.com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30B9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0B9">
        <w:rPr>
          <w:rFonts w:ascii="Times New Roman" w:hAnsi="Times New Roman" w:cs="Times New Roman"/>
          <w:sz w:val="24"/>
          <w:szCs w:val="24"/>
        </w:rPr>
        <w:t>onglet</w:t>
      </w:r>
      <w:r>
        <w:rPr>
          <w:rFonts w:ascii="Times New Roman" w:hAnsi="Times New Roman" w:cs="Times New Roman"/>
          <w:sz w:val="24"/>
          <w:szCs w:val="24"/>
        </w:rPr>
        <w:t xml:space="preserve"> école de VTT</w:t>
      </w:r>
    </w:p>
    <w:p w:rsidR="00F230B9" w:rsidRDefault="00F230B9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 de vigilance météo ROUGE ou ORANGE pas d’entrainement.</w:t>
      </w:r>
    </w:p>
    <w:p w:rsidR="00F230B9" w:rsidRDefault="00F230B9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 d’absence du jeune prévenir l’entraineur ou un des encadrants.</w:t>
      </w:r>
    </w:p>
    <w:p w:rsidR="00E41ADE" w:rsidRDefault="00E41ADE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Tarif inscription : 67€,  fournir une photo d’identité,  le formulaire de licence complété par le médecin et le formulaire d’inscription ALC </w:t>
      </w:r>
    </w:p>
    <w:p w:rsidR="00B93EA7" w:rsidRDefault="00B93EA7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chèque de caution de 30€ est demandé contre le prêt d’un maillot manches courtes et un maillot manches longues à porter lors des entrainements ou courses.</w:t>
      </w:r>
    </w:p>
    <w:p w:rsidR="00E41ADE" w:rsidRDefault="00E41ADE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viens avec un VTT propre et en bon état de fonctionnement ! les encadrants se réservent le droit de refuser un jeune dont le vélo serait en mauvais état !</w:t>
      </w:r>
    </w:p>
    <w:p w:rsidR="00E41ADE" w:rsidRDefault="00E41ADE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viens avec une tenue adaptée à la météo, assez de boisson pour l’après-midi et un « en-cas » type barres de céréales, pâtes de fruit…</w:t>
      </w:r>
    </w:p>
    <w:p w:rsidR="00E41ADE" w:rsidRDefault="00E41ADE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suis poli, je salut tout le monde quand j’arrive</w:t>
      </w:r>
      <w:r w:rsidR="00B93EA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encadrants et coéquipiers !</w:t>
      </w:r>
    </w:p>
    <w:p w:rsidR="00B93EA7" w:rsidRDefault="00B93EA7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suis à l’heure, en cas de léger retard je préviens un des entraineurs.</w:t>
      </w:r>
    </w:p>
    <w:p w:rsidR="00B93EA7" w:rsidRDefault="00B93EA7" w:rsidP="00F230B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suis assidu aux entraînements !</w:t>
      </w:r>
    </w:p>
    <w:p w:rsidR="0086002C" w:rsidRDefault="0086002C" w:rsidP="0086002C">
      <w:pPr>
        <w:rPr>
          <w:rFonts w:ascii="Times New Roman" w:hAnsi="Times New Roman" w:cs="Times New Roman"/>
          <w:sz w:val="24"/>
          <w:szCs w:val="24"/>
        </w:rPr>
      </w:pPr>
    </w:p>
    <w:p w:rsidR="00B15C01" w:rsidRPr="0086002C" w:rsidRDefault="00B15C01" w:rsidP="00860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L’équipe d’encadrement</w:t>
      </w:r>
      <w:bookmarkStart w:id="0" w:name="_GoBack"/>
      <w:bookmarkEnd w:id="0"/>
    </w:p>
    <w:sectPr w:rsidR="00B15C01" w:rsidRPr="0086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2C26"/>
    <w:multiLevelType w:val="hybridMultilevel"/>
    <w:tmpl w:val="CF50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0B9"/>
    <w:rsid w:val="006548C2"/>
    <w:rsid w:val="00770EA2"/>
    <w:rsid w:val="0086002C"/>
    <w:rsid w:val="00B15C01"/>
    <w:rsid w:val="00B93EA7"/>
    <w:rsid w:val="00E41ADE"/>
    <w:rsid w:val="00F2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3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BACHEROT Gérard UI EF</dc:creator>
  <cp:lastModifiedBy>BACHEROT Gérard UI EF</cp:lastModifiedBy>
  <cp:revision>4</cp:revision>
  <dcterms:created xsi:type="dcterms:W3CDTF">2018-09-11T12:34:00Z</dcterms:created>
  <dcterms:modified xsi:type="dcterms:W3CDTF">2018-09-13T12:01:00Z</dcterms:modified>
</cp:coreProperties>
</file>