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1A91" w14:textId="77777777" w:rsidR="00D911CD" w:rsidRDefault="00D911CD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 w:rsidRPr="00D911CD">
        <w:rPr>
          <w:rFonts w:ascii="Calibri" w:eastAsia="Times New Roman" w:hAnsi="Calibri" w:cs="Calibri"/>
          <w:color w:val="444444"/>
          <w:lang w:eastAsia="fr-FR"/>
        </w:rPr>
        <w:br/>
      </w:r>
      <w:r>
        <w:rPr>
          <w:rFonts w:ascii="Calibri" w:eastAsia="Times New Roman" w:hAnsi="Calibri" w:cs="Calibri"/>
          <w:color w:val="444444"/>
          <w:lang w:eastAsia="fr-FR"/>
        </w:rPr>
        <w:t>Bonjour à toutes et à tous.</w:t>
      </w:r>
    </w:p>
    <w:p w14:paraId="5D3DE38F" w14:textId="5ECBEE7D" w:rsidR="00D911CD" w:rsidRDefault="00D911CD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>S</w:t>
      </w:r>
      <w:r w:rsidRPr="00D911CD">
        <w:rPr>
          <w:rFonts w:ascii="Calibri" w:eastAsia="Times New Roman" w:hAnsi="Calibri" w:cs="Calibri"/>
          <w:color w:val="444444"/>
          <w:lang w:eastAsia="fr-FR"/>
        </w:rPr>
        <w:t>uite aux annonces du gouvernement et au décret 2020-1582 paru ce jour</w:t>
      </w:r>
      <w:r>
        <w:rPr>
          <w:rFonts w:ascii="Calibri" w:eastAsia="Times New Roman" w:hAnsi="Calibri" w:cs="Calibri"/>
          <w:color w:val="444444"/>
          <w:lang w:eastAsia="fr-FR"/>
        </w:rPr>
        <w:t>,</w:t>
      </w:r>
      <w:r w:rsidRPr="00D911CD">
        <w:rPr>
          <w:rFonts w:ascii="Calibri" w:eastAsia="Times New Roman" w:hAnsi="Calibri" w:cs="Calibri"/>
          <w:color w:val="444444"/>
          <w:lang w:eastAsia="fr-FR"/>
        </w:rPr>
        <w:t xml:space="preserve"> </w:t>
      </w:r>
      <w:r>
        <w:rPr>
          <w:rFonts w:ascii="Calibri" w:eastAsia="Times New Roman" w:hAnsi="Calibri" w:cs="Calibri"/>
          <w:color w:val="444444"/>
          <w:lang w:eastAsia="fr-FR"/>
        </w:rPr>
        <w:t xml:space="preserve">vous trouverez en cliquant sur le lien ci-dessous </w:t>
      </w:r>
      <w:r w:rsidRPr="00D911CD">
        <w:rPr>
          <w:rFonts w:ascii="Calibri" w:eastAsia="Times New Roman" w:hAnsi="Calibri" w:cs="Calibri"/>
          <w:color w:val="444444"/>
          <w:lang w:eastAsia="fr-FR"/>
        </w:rPr>
        <w:t xml:space="preserve">l’arrêté municipal réglementant l’utilisation des locaux municipaux et </w:t>
      </w:r>
      <w:r>
        <w:rPr>
          <w:rFonts w:ascii="Calibri" w:eastAsia="Times New Roman" w:hAnsi="Calibri" w:cs="Calibri"/>
          <w:color w:val="444444"/>
          <w:lang w:eastAsia="fr-FR"/>
        </w:rPr>
        <w:t xml:space="preserve">des </w:t>
      </w:r>
      <w:r w:rsidRPr="00D911CD">
        <w:rPr>
          <w:rFonts w:ascii="Calibri" w:eastAsia="Times New Roman" w:hAnsi="Calibri" w:cs="Calibri"/>
          <w:color w:val="444444"/>
          <w:lang w:eastAsia="fr-FR"/>
        </w:rPr>
        <w:t>espaces sportifs</w:t>
      </w:r>
      <w:r>
        <w:rPr>
          <w:rFonts w:ascii="Calibri" w:eastAsia="Times New Roman" w:hAnsi="Calibri" w:cs="Calibri"/>
          <w:color w:val="444444"/>
          <w:lang w:eastAsia="fr-FR"/>
        </w:rPr>
        <w:t xml:space="preserve">. </w:t>
      </w:r>
    </w:p>
    <w:p w14:paraId="233BDA09" w14:textId="5F675E5A" w:rsidR="00D911CD" w:rsidRDefault="00D911CD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>A l’heure d’aujourd’hui, l’article 8 n’autorise, que pour les jeunes,  la reprise sportive en club dans la salle du tennis de table à partir du 15 décembre 2020 jusqu’au 19 janvier 2021.</w:t>
      </w:r>
    </w:p>
    <w:p w14:paraId="1B9B93B1" w14:textId="34B7E1C2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>Ne restant qu’un mercredi d’entrainement d’ici les vacances scolaires et ne voulant prendre aucun risque sanitaire avant les fêtes de fin d’année, le bureau et moi-même avons pris la décision de reprendre les entraînements des jeunes le mercredi 06 janvier 2021.</w:t>
      </w:r>
    </w:p>
    <w:p w14:paraId="0D5CA832" w14:textId="7FB43F3E" w:rsidR="00184675" w:rsidRDefault="00184675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>Quant au adultes, il devront attendre encore un peu soit, pour le moment, au 20 janvier 2021.</w:t>
      </w:r>
    </w:p>
    <w:p w14:paraId="24C27D74" w14:textId="038FD0F3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>Je reste à votre disposition pour tout renseignement complémentaire.</w:t>
      </w:r>
    </w:p>
    <w:p w14:paraId="123532B2" w14:textId="7F468107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>Je vous souhaite de bonnes fêtes de fin d’année.</w:t>
      </w:r>
    </w:p>
    <w:p w14:paraId="4ED0DB6F" w14:textId="77777777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</w:p>
    <w:p w14:paraId="6F36D1DE" w14:textId="5E6AB120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 xml:space="preserve">                                                                                                                          Le président :</w:t>
      </w:r>
    </w:p>
    <w:p w14:paraId="11E15027" w14:textId="6352F60B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 xml:space="preserve">                                                                                                                         Thierry AUDIC</w:t>
      </w:r>
    </w:p>
    <w:p w14:paraId="30E6B1E6" w14:textId="77777777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</w:p>
    <w:p w14:paraId="19C8A0F7" w14:textId="52B96B48" w:rsidR="005569A3" w:rsidRDefault="005569A3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>
        <w:rPr>
          <w:rFonts w:ascii="Calibri" w:eastAsia="Times New Roman" w:hAnsi="Calibri" w:cs="Calibri"/>
          <w:color w:val="444444"/>
          <w:lang w:eastAsia="fr-FR"/>
        </w:rPr>
        <w:t xml:space="preserve"> </w:t>
      </w:r>
    </w:p>
    <w:p w14:paraId="78C45AD1" w14:textId="77777777" w:rsidR="00D911CD" w:rsidRDefault="00D911CD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</w:p>
    <w:p w14:paraId="55F4420E" w14:textId="77777777" w:rsidR="00D911CD" w:rsidRPr="00D911CD" w:rsidRDefault="00D911CD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</w:p>
    <w:p w14:paraId="4A284903" w14:textId="77777777" w:rsidR="00D911CD" w:rsidRPr="00D911CD" w:rsidRDefault="00D911CD" w:rsidP="00D911CD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 w:rsidRPr="00D911CD">
        <w:rPr>
          <w:rFonts w:ascii="Calibri" w:eastAsia="Times New Roman" w:hAnsi="Calibri" w:cs="Calibri"/>
          <w:color w:val="444444"/>
          <w:lang w:eastAsia="fr-FR"/>
        </w:rPr>
        <w:t> </w:t>
      </w:r>
    </w:p>
    <w:p w14:paraId="7EB25105" w14:textId="77777777" w:rsidR="00196088" w:rsidRDefault="00196088"/>
    <w:sectPr w:rsidR="0019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D"/>
    <w:rsid w:val="00184675"/>
    <w:rsid w:val="00196088"/>
    <w:rsid w:val="005569A3"/>
    <w:rsid w:val="00D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D9E2"/>
  <w15:chartTrackingRefBased/>
  <w15:docId w15:val="{3C4A97F2-0DD9-43FA-8A0C-7647875A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audic</dc:creator>
  <cp:keywords/>
  <dc:description/>
  <cp:lastModifiedBy>claudine audic</cp:lastModifiedBy>
  <cp:revision>2</cp:revision>
  <dcterms:created xsi:type="dcterms:W3CDTF">2020-12-15T16:33:00Z</dcterms:created>
  <dcterms:modified xsi:type="dcterms:W3CDTF">2020-12-15T16:56:00Z</dcterms:modified>
</cp:coreProperties>
</file>