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3A" w:rsidRDefault="003F593A" w:rsidP="003F593A">
      <w:pPr>
        <w:jc w:val="right"/>
        <w:rPr>
          <w:b/>
          <w:color w:val="FF0000"/>
          <w:sz w:val="32"/>
          <w:szCs w:val="32"/>
        </w:rPr>
      </w:pPr>
    </w:p>
    <w:tbl>
      <w:tblPr>
        <w:tblStyle w:val="Grilledutableau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726"/>
      </w:tblGrid>
      <w:tr w:rsidR="003F593A" w:rsidTr="008B0067">
        <w:tc>
          <w:tcPr>
            <w:tcW w:w="6771" w:type="dxa"/>
          </w:tcPr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L</w:t>
            </w:r>
            <w:r w:rsidRPr="00CD2E82">
              <w:t>a</w:t>
            </w:r>
            <w:r>
              <w:t xml:space="preserve"> 10° saison des </w:t>
            </w:r>
            <w:proofErr w:type="spellStart"/>
            <w:r>
              <w:t>métalleux</w:t>
            </w:r>
            <w:proofErr w:type="spellEnd"/>
            <w:r>
              <w:t xml:space="preserve"> se termine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E</w:t>
            </w:r>
            <w:r w:rsidRPr="008B0067">
              <w:t>t</w:t>
            </w:r>
            <w:r>
              <w:t xml:space="preserve"> l'équipe actuelle souhaite fêter ça !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S</w:t>
            </w:r>
            <w:r>
              <w:t>i un jour tu as signé chez les</w:t>
            </w:r>
          </w:p>
          <w:p w:rsidR="003F593A" w:rsidRDefault="003F593A" w:rsidP="003F593A"/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M</w:t>
            </w:r>
            <w:r>
              <w:t>étalleux, alors, tu es concerné(e) par cette invitation.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E</w:t>
            </w:r>
            <w:r>
              <w:t>nsemble nous allons partager un bon repas et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T</w:t>
            </w:r>
            <w:r>
              <w:t>erminerons la soirée en musique.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A</w:t>
            </w:r>
            <w:r>
              <w:t>ttrape ton agenda et note la date, ce sera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L</w:t>
            </w:r>
            <w:r>
              <w:t xml:space="preserve">e </w:t>
            </w:r>
            <w:r w:rsidRPr="008B0067">
              <w:rPr>
                <w:b/>
              </w:rPr>
              <w:t xml:space="preserve">samedi 8 septembre 2018 à </w:t>
            </w:r>
            <w:r w:rsidR="00F5702D" w:rsidRPr="008B0067">
              <w:rPr>
                <w:b/>
              </w:rPr>
              <w:t xml:space="preserve">19 </w:t>
            </w:r>
            <w:r w:rsidRPr="008B0067">
              <w:rPr>
                <w:b/>
              </w:rPr>
              <w:t>h au caveau de St Aff</w:t>
            </w:r>
            <w:r w:rsidR="00F5702D" w:rsidRPr="008B0067">
              <w:rPr>
                <w:b/>
              </w:rPr>
              <w:t>rique</w:t>
            </w:r>
            <w:bookmarkStart w:id="0" w:name="_GoBack"/>
            <w:bookmarkEnd w:id="0"/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L</w:t>
            </w:r>
            <w:r>
              <w:t>es conjoints sont aussi invités mais les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E</w:t>
            </w:r>
            <w:r>
              <w:t>nfants resteront à la maison, avec ou sans nounou.</w:t>
            </w:r>
            <w:r w:rsidR="008B0067">
              <w:t>..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U</w:t>
            </w:r>
            <w:r>
              <w:t>ne soirée entre adultes, avec du bon vin comme le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X</w:t>
            </w:r>
            <w:r>
              <w:t>érès ou autre...c'est le top!</w:t>
            </w:r>
          </w:p>
          <w:p w:rsidR="003F593A" w:rsidRDefault="003F593A" w:rsidP="003F593A"/>
          <w:p w:rsidR="003F593A" w:rsidRPr="003F593A" w:rsidRDefault="003F593A" w:rsidP="003F593A"/>
        </w:tc>
        <w:tc>
          <w:tcPr>
            <w:tcW w:w="3726" w:type="dxa"/>
          </w:tcPr>
          <w:p w:rsidR="003F593A" w:rsidRDefault="003F593A" w:rsidP="003F593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200275" cy="2457450"/>
                  <wp:effectExtent l="19050" t="0" r="9525" b="0"/>
                  <wp:docPr id="1" name="Image 3" descr="C:\Users\christine\AppData\Local\Temp\maquette-logo1981-couverts-d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ine\AppData\Local\Temp\maquette-logo1981-couverts-d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93A" w:rsidTr="008B0067">
        <w:tc>
          <w:tcPr>
            <w:tcW w:w="10497" w:type="dxa"/>
            <w:gridSpan w:val="2"/>
          </w:tcPr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F</w:t>
            </w:r>
            <w:r w:rsidRPr="00CD2E82">
              <w:t>aire</w:t>
            </w:r>
            <w:r>
              <w:t xml:space="preserve"> la fête c'est bien mais il faut l'organiser !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E</w:t>
            </w:r>
            <w:r>
              <w:t xml:space="preserve">n premier, faire la liste </w:t>
            </w:r>
            <w:proofErr w:type="gramStart"/>
            <w:r>
              <w:t>des anciens</w:t>
            </w:r>
            <w:proofErr w:type="gramEnd"/>
            <w:r w:rsidR="000B382B">
              <w:t xml:space="preserve"> </w:t>
            </w:r>
            <w:proofErr w:type="spellStart"/>
            <w:r>
              <w:t>métalleux</w:t>
            </w:r>
            <w:proofErr w:type="spellEnd"/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T</w:t>
            </w:r>
            <w:r>
              <w:t xml:space="preserve">rouver les noms, </w:t>
            </w:r>
            <w:r w:rsidR="008B0067">
              <w:t xml:space="preserve">les </w:t>
            </w:r>
            <w:r>
              <w:t xml:space="preserve">adresses mail, </w:t>
            </w:r>
            <w:r w:rsidR="008B0067">
              <w:t xml:space="preserve">les </w:t>
            </w:r>
            <w:r>
              <w:t>numéros de téléphone...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E</w:t>
            </w:r>
            <w:r>
              <w:t>t on se rend vite compte que ce n'est pas facile...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N</w:t>
            </w:r>
            <w:r>
              <w:t>ous ne voulons oublier personne alors, si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T</w:t>
            </w:r>
            <w:r>
              <w:t>u as des noms à nous donner, ce serait super.</w:t>
            </w:r>
          </w:p>
          <w:p w:rsidR="003F593A" w:rsidRDefault="003F593A" w:rsidP="003F593A"/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L</w:t>
            </w:r>
            <w:r>
              <w:t>'invitation préparée puis envoyée c'est bien, il faut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E</w:t>
            </w:r>
            <w:r>
              <w:t xml:space="preserve">nsuite réserver les repas (dont le prix </w:t>
            </w:r>
            <w:r w:rsidR="008B0067">
              <w:t>est</w:t>
            </w:r>
            <w:r>
              <w:t xml:space="preserve"> de </w:t>
            </w:r>
            <w:r w:rsidR="00F5702D">
              <w:t xml:space="preserve">15 </w:t>
            </w:r>
            <w:r>
              <w:t xml:space="preserve">euros par personne). Pour ça, 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U</w:t>
            </w:r>
            <w:r>
              <w:t>ne réponse de ta part nous aiderait beaucoup (</w:t>
            </w:r>
            <w:proofErr w:type="spellStart"/>
            <w:r>
              <w:t>cf</w:t>
            </w:r>
            <w:proofErr w:type="spellEnd"/>
            <w:r w:rsidR="000B382B">
              <w:t xml:space="preserve"> </w:t>
            </w:r>
            <w:r w:rsidR="00F5702D">
              <w:t xml:space="preserve">coupon-réponse </w:t>
            </w:r>
            <w:r>
              <w:t>ci-dessous)</w:t>
            </w:r>
            <w:r w:rsidR="007C3987">
              <w:t>,</w:t>
            </w:r>
          </w:p>
          <w:p w:rsidR="003F593A" w:rsidRDefault="003F593A" w:rsidP="003F593A">
            <w:r w:rsidRPr="008B0067">
              <w:rPr>
                <w:b/>
                <w:color w:val="FFFF00"/>
                <w:sz w:val="32"/>
                <w:szCs w:val="32"/>
                <w:highlight w:val="blue"/>
              </w:rPr>
              <w:t>R</w:t>
            </w:r>
            <w:r w:rsidRPr="008B0067">
              <w:rPr>
                <w:b/>
              </w:rPr>
              <w:t xml:space="preserve">éponse </w:t>
            </w:r>
            <w:r w:rsidR="00F5702D" w:rsidRPr="008B0067">
              <w:rPr>
                <w:b/>
              </w:rPr>
              <w:t>à envoyer</w:t>
            </w:r>
            <w:r w:rsidRPr="008B0067">
              <w:rPr>
                <w:b/>
              </w:rPr>
              <w:t xml:space="preserve"> avant le </w:t>
            </w:r>
            <w:r w:rsidR="009F165A">
              <w:rPr>
                <w:b/>
              </w:rPr>
              <w:t xml:space="preserve">15 août </w:t>
            </w:r>
            <w:r w:rsidR="00F5702D" w:rsidRPr="008B0067">
              <w:rPr>
                <w:b/>
              </w:rPr>
              <w:t xml:space="preserve"> 2018</w:t>
            </w:r>
            <w:r w:rsidR="00F5702D">
              <w:t xml:space="preserve"> au gymnase des 12 * (adresse ci-dessous)</w:t>
            </w:r>
          </w:p>
          <w:p w:rsidR="003F593A" w:rsidRPr="001439D5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S</w:t>
            </w:r>
            <w:r w:rsidR="00F5702D">
              <w:t>ans oublier</w:t>
            </w:r>
            <w:r w:rsidRPr="001439D5">
              <w:t xml:space="preserve"> d</w:t>
            </w:r>
            <w:r w:rsidR="00F5702D">
              <w:t>'</w:t>
            </w:r>
            <w:r w:rsidRPr="001439D5">
              <w:t>envoyer le règlement pour le repas (</w:t>
            </w:r>
            <w:r w:rsidR="007C3987">
              <w:t xml:space="preserve">chèque à </w:t>
            </w:r>
            <w:r w:rsidR="007C3987" w:rsidRPr="008B0067">
              <w:rPr>
                <w:b/>
              </w:rPr>
              <w:t>l'ordre du S</w:t>
            </w:r>
            <w:r w:rsidR="008B0067">
              <w:rPr>
                <w:b/>
              </w:rPr>
              <w:t>AH</w:t>
            </w:r>
            <w:r w:rsidR="007C3987" w:rsidRPr="008B0067">
              <w:rPr>
                <w:b/>
              </w:rPr>
              <w:t>B</w:t>
            </w:r>
            <w:r w:rsidRPr="001439D5">
              <w:t>)</w:t>
            </w:r>
          </w:p>
          <w:p w:rsidR="003F593A" w:rsidRDefault="003F593A" w:rsidP="003F593A"/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10</w:t>
            </w:r>
            <w:r>
              <w:t xml:space="preserve"> bougies seront ensuite achetées pour terminer les préparatifs.</w:t>
            </w:r>
          </w:p>
          <w:p w:rsidR="003F593A" w:rsidRDefault="003F593A" w:rsidP="003F593A"/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A</w:t>
            </w:r>
            <w:r>
              <w:t>vant de terminer, il faut déjà remercier Boubou</w:t>
            </w:r>
            <w:r w:rsidR="008B0067">
              <w:t xml:space="preserve"> !</w:t>
            </w:r>
          </w:p>
          <w:p w:rsidR="003F593A" w:rsidRDefault="003F593A" w:rsidP="003F593A"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N</w:t>
            </w:r>
            <w:r>
              <w:t>ul n'ignore qu'il a fondé cette équipe et il dit souvent :</w:t>
            </w:r>
          </w:p>
          <w:p w:rsidR="003F593A" w:rsidRDefault="003F593A" w:rsidP="00CD2E82">
            <w:pPr>
              <w:rPr>
                <w:b/>
                <w:noProof/>
                <w:sz w:val="32"/>
                <w:szCs w:val="32"/>
                <w:lang w:eastAsia="fr-FR"/>
              </w:rPr>
            </w:pPr>
            <w:r w:rsidRPr="00CD2E82">
              <w:rPr>
                <w:b/>
                <w:color w:val="FFFF00"/>
                <w:sz w:val="32"/>
                <w:szCs w:val="32"/>
                <w:highlight w:val="blue"/>
              </w:rPr>
              <w:t>S</w:t>
            </w:r>
            <w:r>
              <w:t>alut et que la force soit avec toi !</w:t>
            </w:r>
          </w:p>
        </w:tc>
      </w:tr>
    </w:tbl>
    <w:p w:rsidR="003F593A" w:rsidRDefault="003F593A" w:rsidP="003F593A">
      <w:pPr>
        <w:rPr>
          <w:b/>
          <w:color w:val="FF0000"/>
          <w:sz w:val="32"/>
          <w:szCs w:val="32"/>
        </w:rPr>
      </w:pPr>
    </w:p>
    <w:p w:rsidR="00C63B19" w:rsidRDefault="001439D5">
      <w:r>
        <w:t>............................................................................................................................................................</w:t>
      </w:r>
    </w:p>
    <w:p w:rsidR="00C63B19" w:rsidRPr="008B0067" w:rsidRDefault="00C63B19" w:rsidP="008B0067">
      <w:pPr>
        <w:jc w:val="center"/>
        <w:rPr>
          <w:b/>
          <w:sz w:val="28"/>
          <w:szCs w:val="28"/>
        </w:rPr>
      </w:pPr>
      <w:r w:rsidRPr="008B0067">
        <w:rPr>
          <w:b/>
          <w:sz w:val="28"/>
          <w:szCs w:val="28"/>
        </w:rPr>
        <w:t>Coupon-réponse</w:t>
      </w:r>
      <w:r w:rsidR="001439D5" w:rsidRPr="008B0067">
        <w:rPr>
          <w:b/>
          <w:sz w:val="28"/>
          <w:szCs w:val="28"/>
        </w:rPr>
        <w:t xml:space="preserve"> à retourner avant le</w:t>
      </w:r>
      <w:r w:rsidR="009F165A">
        <w:rPr>
          <w:b/>
          <w:sz w:val="28"/>
          <w:szCs w:val="28"/>
        </w:rPr>
        <w:t xml:space="preserve"> 15 août</w:t>
      </w:r>
      <w:r w:rsidR="007C3987" w:rsidRPr="008B0067">
        <w:rPr>
          <w:b/>
          <w:sz w:val="28"/>
          <w:szCs w:val="28"/>
        </w:rPr>
        <w:t xml:space="preserve"> 2018 </w:t>
      </w:r>
      <w:r w:rsidR="001439D5" w:rsidRPr="008B0067">
        <w:rPr>
          <w:b/>
          <w:sz w:val="28"/>
          <w:szCs w:val="28"/>
        </w:rPr>
        <w:t>à l'adresse</w:t>
      </w:r>
      <w:r w:rsidR="007C3987" w:rsidRPr="008B0067">
        <w:rPr>
          <w:b/>
          <w:sz w:val="28"/>
          <w:szCs w:val="28"/>
        </w:rPr>
        <w:t xml:space="preserve"> suivante :</w:t>
      </w:r>
    </w:p>
    <w:p w:rsidR="007C3987" w:rsidRDefault="00DA35D4" w:rsidP="007C3987">
      <w:pPr>
        <w:jc w:val="center"/>
      </w:pPr>
      <w:r>
        <w:t>SAHB</w:t>
      </w:r>
      <w:r w:rsidR="007C3987">
        <w:t>Repas des 10 ans des Métalleux</w:t>
      </w:r>
    </w:p>
    <w:p w:rsidR="007C3987" w:rsidRDefault="007C3987" w:rsidP="007C3987">
      <w:pPr>
        <w:jc w:val="center"/>
      </w:pPr>
      <w:r>
        <w:t>Gymnase des 12 étoiles</w:t>
      </w:r>
    </w:p>
    <w:p w:rsidR="007C3987" w:rsidRDefault="007C3987" w:rsidP="007C3987">
      <w:pPr>
        <w:jc w:val="center"/>
      </w:pPr>
      <w:r>
        <w:t>Avenue Jean Jaurès</w:t>
      </w:r>
    </w:p>
    <w:p w:rsidR="007C3987" w:rsidRDefault="007C3987" w:rsidP="007C3987">
      <w:pPr>
        <w:jc w:val="center"/>
      </w:pPr>
      <w:r>
        <w:t>12400 Saint Affrique</w:t>
      </w:r>
    </w:p>
    <w:p w:rsidR="00C63B19" w:rsidRDefault="00C63B19"/>
    <w:p w:rsidR="00DA35D4" w:rsidRDefault="00C63B19">
      <w:r>
        <w:t xml:space="preserve">Nom :                  </w:t>
      </w:r>
      <w:r w:rsidR="00DA35D4">
        <w:t xml:space="preserve">Numéro de téléphone : </w:t>
      </w:r>
    </w:p>
    <w:p w:rsidR="00C63B19" w:rsidRDefault="00DA35D4">
      <w:r>
        <w:t>A</w:t>
      </w:r>
      <w:r w:rsidR="001439D5">
        <w:t xml:space="preserve">dresse mail :                </w:t>
      </w:r>
    </w:p>
    <w:p w:rsidR="00C63B19" w:rsidRDefault="00C63B19"/>
    <w:p w:rsidR="001439D5" w:rsidRDefault="007C3987">
      <w:r>
        <w:t xml:space="preserve">Nombre de </w:t>
      </w:r>
      <w:r w:rsidR="001439D5">
        <w:t>repas: .........</w:t>
      </w:r>
      <w:r>
        <w:t xml:space="preserve">  x 15 euros = ..................... euros</w:t>
      </w:r>
    </w:p>
    <w:p w:rsidR="001439D5" w:rsidRDefault="001439D5"/>
    <w:p w:rsidR="009160AB" w:rsidRPr="00DA35D4" w:rsidRDefault="001439D5" w:rsidP="00DA35D4">
      <w:pPr>
        <w:jc w:val="center"/>
        <w:rPr>
          <w:b/>
          <w:sz w:val="28"/>
          <w:szCs w:val="28"/>
        </w:rPr>
      </w:pPr>
      <w:r w:rsidRPr="00DA35D4">
        <w:rPr>
          <w:b/>
          <w:sz w:val="28"/>
          <w:szCs w:val="28"/>
        </w:rPr>
        <w:t>Merci et à très bientôt</w:t>
      </w:r>
    </w:p>
    <w:sectPr w:rsidR="009160AB" w:rsidRPr="00DA35D4" w:rsidSect="0056362D">
      <w:pgSz w:w="11906" w:h="16838" w:code="9"/>
      <w:pgMar w:top="426" w:right="1106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160AB"/>
    <w:rsid w:val="00011136"/>
    <w:rsid w:val="000B382B"/>
    <w:rsid w:val="001439D5"/>
    <w:rsid w:val="002042B9"/>
    <w:rsid w:val="002405F5"/>
    <w:rsid w:val="00293E88"/>
    <w:rsid w:val="002D0521"/>
    <w:rsid w:val="00342F23"/>
    <w:rsid w:val="003F593A"/>
    <w:rsid w:val="004B1D21"/>
    <w:rsid w:val="0056362D"/>
    <w:rsid w:val="006C551A"/>
    <w:rsid w:val="007C3987"/>
    <w:rsid w:val="00805ECA"/>
    <w:rsid w:val="00810E90"/>
    <w:rsid w:val="008B0067"/>
    <w:rsid w:val="0090312A"/>
    <w:rsid w:val="009120A5"/>
    <w:rsid w:val="009160AB"/>
    <w:rsid w:val="0096283E"/>
    <w:rsid w:val="009F165A"/>
    <w:rsid w:val="00B44FF9"/>
    <w:rsid w:val="00C63B19"/>
    <w:rsid w:val="00CD2E82"/>
    <w:rsid w:val="00DA35D4"/>
    <w:rsid w:val="00F5702D"/>
    <w:rsid w:val="00F849C0"/>
    <w:rsid w:val="00FA07C8"/>
    <w:rsid w:val="00FB3513"/>
    <w:rsid w:val="00FF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5F5"/>
  </w:style>
  <w:style w:type="paragraph" w:styleId="Textedebulles">
    <w:name w:val="Balloon Text"/>
    <w:basedOn w:val="Normal"/>
    <w:link w:val="TextedebullesCar"/>
    <w:uiPriority w:val="99"/>
    <w:semiHidden/>
    <w:unhideWhenUsed/>
    <w:rsid w:val="003F59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9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5F5"/>
  </w:style>
  <w:style w:type="paragraph" w:styleId="Textedebulles">
    <w:name w:val="Balloon Text"/>
    <w:basedOn w:val="Normal"/>
    <w:link w:val="TextedebullesCar"/>
    <w:uiPriority w:val="99"/>
    <w:semiHidden/>
    <w:unhideWhenUsed/>
    <w:rsid w:val="003F59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9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utilisateur</cp:lastModifiedBy>
  <cp:revision>2</cp:revision>
  <cp:lastPrinted>2018-06-13T17:40:00Z</cp:lastPrinted>
  <dcterms:created xsi:type="dcterms:W3CDTF">2018-07-29T15:47:00Z</dcterms:created>
  <dcterms:modified xsi:type="dcterms:W3CDTF">2018-07-29T15:47:00Z</dcterms:modified>
</cp:coreProperties>
</file>