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A" w:rsidRPr="003832BA" w:rsidRDefault="003832BA" w:rsidP="003832BA">
      <w:pPr>
        <w:spacing w:before="100" w:beforeAutospacing="1" w:after="100" w:afterAutospacing="1" w:line="360" w:lineRule="atLeast"/>
        <w:outlineLvl w:val="2"/>
        <w:rPr>
          <w:rFonts w:ascii="Verdana" w:eastAsia="Times New Roman" w:hAnsi="Verdana" w:cs="Times New Roman"/>
          <w:color w:val="3333FF"/>
          <w:sz w:val="34"/>
          <w:szCs w:val="34"/>
          <w:u w:val="single"/>
          <w:lang w:eastAsia="fr-FR"/>
        </w:rPr>
      </w:pPr>
      <w:r w:rsidRPr="003832BA">
        <w:rPr>
          <w:rFonts w:ascii="Verdana" w:eastAsia="Times New Roman" w:hAnsi="Verdana" w:cs="Times New Roman"/>
          <w:color w:val="3333FF"/>
          <w:sz w:val="34"/>
          <w:szCs w:val="34"/>
          <w:u w:val="single"/>
          <w:lang w:eastAsia="fr-FR"/>
        </w:rPr>
        <w:t>Le Tir en Rapport avec l'Entraînement du Gardien</w:t>
      </w:r>
    </w:p>
    <w:p w:rsidR="003832BA" w:rsidRPr="003832BA" w:rsidRDefault="003832BA" w:rsidP="003832BA">
      <w:pPr>
        <w:spacing w:after="0" w:line="240" w:lineRule="auto"/>
        <w:jc w:val="center"/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</w:pP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1" name="Image 1" descr="http://www.handball-club-pleyben.net/referentiels/basichandballpracticalexercises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dball-club-pleyben.net/referentiels/basichandballpracticalexercises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2" name="Image 2" descr="http://www.handball-club-pleyben.net/referentiels/basichandballpracticalexercises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dball-club-pleyben.net/referentiels/basichandballpracticalexercises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3" name="Image 3" descr="http://www.handball-club-pleyben.net/referentiels/basichandballpracticalexercises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ndball-club-pleyben.net/referentiels/basichandballpracticalexercises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4" name="Image 4" descr="http://www.handball-club-pleyben.net/referentiels/basichandballpracticalexercises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ndball-club-pleyben.net/referentiels/basichandballpracticalexercises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5" name="Image 5" descr="http://www.handball-club-pleyben.net/referentiels/basichandballpracticalexercises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ndball-club-pleyben.net/referentiels/basichandballpracticalexercises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6" name="Image 6" descr="http://www.handball-club-pleyben.net/referentiels/basichandballpracticalexercises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ndball-club-pleyben.net/referentiels/basichandballpracticalexercises0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7" name="Image 7" descr="http://www.handball-club-pleyben.net/referentiels/basichandballpracticalexercises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ndball-club-pleyben.net/referentiels/basichandballpracticalexercises0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BA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noProof/>
          <w:color w:val="3333FF"/>
          <w:sz w:val="20"/>
          <w:szCs w:val="20"/>
          <w:lang w:eastAsia="fr-FR"/>
        </w:rPr>
        <w:lastRenderedPageBreak/>
        <w:drawing>
          <wp:inline distT="0" distB="0" distL="0" distR="0">
            <wp:extent cx="5829300" cy="8229600"/>
            <wp:effectExtent l="19050" t="0" r="0" b="0"/>
            <wp:docPr id="8" name="Image 8" descr="http://www.handball-club-pleyben.net/referentiels/basichandballpracticalexercises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ndball-club-pleyben.net/referentiels/basichandballpracticalexercises0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FA" w:rsidRDefault="007E52FA"/>
    <w:sectPr w:rsidR="007E52FA" w:rsidSect="007E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2BA"/>
    <w:rsid w:val="003832BA"/>
    <w:rsid w:val="007E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FA"/>
  </w:style>
  <w:style w:type="paragraph" w:styleId="Titre3">
    <w:name w:val="heading 3"/>
    <w:basedOn w:val="Normal"/>
    <w:link w:val="Titre3Car"/>
    <w:uiPriority w:val="9"/>
    <w:qFormat/>
    <w:rsid w:val="003832BA"/>
    <w:pPr>
      <w:spacing w:before="100" w:beforeAutospacing="1" w:after="100" w:afterAutospacing="1" w:line="360" w:lineRule="atLeast"/>
      <w:outlineLvl w:val="2"/>
    </w:pPr>
    <w:rPr>
      <w:rFonts w:ascii="Verdana" w:eastAsia="Times New Roman" w:hAnsi="Verdana" w:cs="Times New Roman"/>
      <w:color w:val="3333FF"/>
      <w:sz w:val="41"/>
      <w:szCs w:val="41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832BA"/>
    <w:rPr>
      <w:rFonts w:ascii="Verdana" w:eastAsia="Times New Roman" w:hAnsi="Verdana" w:cs="Times New Roman"/>
      <w:color w:val="3333FF"/>
      <w:sz w:val="41"/>
      <w:szCs w:val="41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29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VERCHERAT</dc:creator>
  <cp:keywords/>
  <dc:description/>
  <cp:lastModifiedBy>SEBASTIEN VERCHERAT</cp:lastModifiedBy>
  <cp:revision>1</cp:revision>
  <dcterms:created xsi:type="dcterms:W3CDTF">2008-12-09T13:57:00Z</dcterms:created>
  <dcterms:modified xsi:type="dcterms:W3CDTF">2008-12-09T13:57:00Z</dcterms:modified>
</cp:coreProperties>
</file>