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F19B" w14:textId="77777777" w:rsidR="005C7B2A" w:rsidRDefault="005C7B2A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138D9337" w14:textId="77777777" w:rsidR="005C7B2A" w:rsidRDefault="005C7B2A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39555888" w14:textId="77777777" w:rsidR="005C7B2A" w:rsidRDefault="00676298">
      <w:pPr>
        <w:pStyle w:val="Standard"/>
        <w:ind w:left="1195" w:hanging="10"/>
        <w:jc w:val="center"/>
        <w:rPr>
          <w:rFonts w:hint="eastAsia"/>
          <w:b/>
          <w:bCs/>
        </w:rPr>
      </w:pPr>
      <w:r>
        <w:rPr>
          <w:b/>
          <w:bCs/>
        </w:rPr>
        <w:t xml:space="preserve">PLANNING DES SORTIES RANDO </w:t>
      </w:r>
      <w:proofErr w:type="gramStart"/>
      <w:r>
        <w:rPr>
          <w:b/>
          <w:bCs/>
        </w:rPr>
        <w:t>SANTE  de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Septembre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Décembre</w:t>
      </w:r>
      <w:proofErr w:type="spellEnd"/>
      <w:r>
        <w:rPr>
          <w:b/>
          <w:bCs/>
        </w:rPr>
        <w:t xml:space="preserve"> 2020</w:t>
      </w:r>
    </w:p>
    <w:p w14:paraId="1A32320D" w14:textId="77777777" w:rsidR="005C7B2A" w:rsidRDefault="005C7B2A">
      <w:pPr>
        <w:pStyle w:val="Standard"/>
        <w:ind w:left="1195" w:hanging="10"/>
        <w:jc w:val="center"/>
        <w:rPr>
          <w:rFonts w:hint="eastAsia"/>
          <w:b/>
          <w:bCs/>
        </w:rPr>
      </w:pPr>
    </w:p>
    <w:p w14:paraId="12B6CBA2" w14:textId="1814C505" w:rsidR="005C7B2A" w:rsidRDefault="00676298">
      <w:pPr>
        <w:pStyle w:val="Standard"/>
        <w:ind w:left="1195" w:hanging="10"/>
        <w:rPr>
          <w:rFonts w:hint="eastAsia"/>
          <w:b/>
          <w:bCs/>
        </w:rPr>
      </w:pPr>
      <w:r>
        <w:rPr>
          <w:b/>
          <w:bCs/>
        </w:rPr>
        <w:t>RENDEZ VOUS TOUS LES MARDI</w:t>
      </w:r>
      <w:r w:rsidR="00954810">
        <w:rPr>
          <w:b/>
          <w:bCs/>
        </w:rPr>
        <w:t xml:space="preserve">S </w:t>
      </w:r>
      <w:r>
        <w:rPr>
          <w:b/>
          <w:bCs/>
        </w:rPr>
        <w:t xml:space="preserve">à 13 H30 aux tables, </w:t>
      </w: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tableau ne </w:t>
      </w:r>
      <w:proofErr w:type="spellStart"/>
      <w:r>
        <w:rPr>
          <w:b/>
          <w:bCs/>
        </w:rPr>
        <w:t>tient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compte</w:t>
      </w:r>
      <w:proofErr w:type="spellEnd"/>
      <w:r>
        <w:rPr>
          <w:b/>
          <w:bCs/>
        </w:rPr>
        <w:t xml:space="preserve"> que des sorties hors de MONTECH</w:t>
      </w:r>
    </w:p>
    <w:p w14:paraId="09AEAE17" w14:textId="77777777" w:rsidR="005C7B2A" w:rsidRDefault="005C7B2A">
      <w:pPr>
        <w:pStyle w:val="Standard"/>
        <w:ind w:left="1195" w:hanging="10"/>
        <w:rPr>
          <w:rFonts w:hint="eastAsia"/>
        </w:rPr>
      </w:pPr>
    </w:p>
    <w:tbl>
      <w:tblPr>
        <w:tblW w:w="14511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1864"/>
        <w:gridCol w:w="4136"/>
        <w:gridCol w:w="6522"/>
      </w:tblGrid>
      <w:tr w:rsidR="005C7B2A" w14:paraId="036403CF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0D597097" w14:textId="77777777" w:rsidR="005C7B2A" w:rsidRDefault="00676298">
            <w:pPr>
              <w:pStyle w:val="Standard"/>
              <w:ind w:left="2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3B41083A" w14:textId="77777777" w:rsidR="005C7B2A" w:rsidRDefault="00676298">
            <w:pPr>
              <w:pStyle w:val="Standard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Heure</w:t>
            </w:r>
            <w:proofErr w:type="spellEnd"/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48E57BD3" w14:textId="77777777" w:rsidR="005C7B2A" w:rsidRDefault="00676298">
            <w:pPr>
              <w:pStyle w:val="Standard"/>
              <w:ind w:left="2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Animateurs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6CC36EE" w14:textId="77777777" w:rsidR="005C7B2A" w:rsidRDefault="00676298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Randonnée</w:t>
            </w:r>
          </w:p>
        </w:tc>
      </w:tr>
      <w:tr w:rsidR="005C7B2A" w14:paraId="4D01E35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EF2CA48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8/09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346FAD5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8 h 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45118C94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HERMINE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D4AE361" w14:textId="77777777" w:rsidR="005C7B2A" w:rsidRDefault="00676298">
            <w:pPr>
              <w:pStyle w:val="Standard"/>
              <w:spacing w:before="100"/>
              <w:jc w:val="center"/>
              <w:rPr>
                <w:rFonts w:hint="eastAsia"/>
              </w:rPr>
            </w:pPr>
            <w:r>
              <w:t>MONTAÏN</w:t>
            </w:r>
          </w:p>
        </w:tc>
      </w:tr>
      <w:tr w:rsidR="005C7B2A" w14:paraId="6359F1EB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C7C72E6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22/09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D50D505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8 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1108F723" w14:textId="77777777" w:rsidR="005C7B2A" w:rsidRDefault="00676298">
            <w:pPr>
              <w:pStyle w:val="Standard"/>
              <w:ind w:left="2"/>
              <w:jc w:val="center"/>
              <w:rPr>
                <w:rFonts w:hint="eastAsia"/>
              </w:rPr>
            </w:pPr>
            <w:r>
              <w:t>MAÏTE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1FFDB6C9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ST SARDOS</w:t>
            </w:r>
          </w:p>
        </w:tc>
      </w:tr>
      <w:tr w:rsidR="005C7B2A" w14:paraId="7925D5F3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0CA2A75B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6/10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6FAFF83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62919EE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HERMINE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1D4BB65" w14:textId="77777777" w:rsidR="005C7B2A" w:rsidRDefault="00676298">
            <w:pPr>
              <w:pStyle w:val="Standard"/>
              <w:spacing w:before="100"/>
              <w:jc w:val="center"/>
              <w:rPr>
                <w:rFonts w:hint="eastAsia"/>
              </w:rPr>
            </w:pPr>
            <w:r>
              <w:t>VALLON DE ST MARTIAL MONTAUBAN</w:t>
            </w:r>
          </w:p>
        </w:tc>
      </w:tr>
      <w:tr w:rsidR="005C7B2A" w14:paraId="106C3D44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B8DB753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20/10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6BEC24B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1F309A9A" w14:textId="77777777" w:rsidR="005C7B2A" w:rsidRDefault="00676298">
            <w:pPr>
              <w:pStyle w:val="Standard"/>
              <w:ind w:left="2"/>
              <w:jc w:val="center"/>
              <w:rPr>
                <w:rFonts w:hint="eastAsia"/>
              </w:rPr>
            </w:pPr>
            <w:r>
              <w:t>MAÏTE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6A7DA3E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FORET MONTECH (GRAND ROND)</w:t>
            </w:r>
          </w:p>
        </w:tc>
      </w:tr>
      <w:tr w:rsidR="005C7B2A" w14:paraId="3378A772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3770AC9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3/11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28E57386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058D9F7E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HERMINE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252C6703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CORBARIEU (</w:t>
            </w:r>
            <w:proofErr w:type="gramStart"/>
            <w:r>
              <w:t xml:space="preserve">les  </w:t>
            </w:r>
            <w:proofErr w:type="spellStart"/>
            <w:r>
              <w:t>bois</w:t>
            </w:r>
            <w:proofErr w:type="spellEnd"/>
            <w:proofErr w:type="gramEnd"/>
            <w:r>
              <w:t xml:space="preserve"> de la </w:t>
            </w:r>
            <w:proofErr w:type="spellStart"/>
            <w:r>
              <w:t>ville</w:t>
            </w:r>
            <w:proofErr w:type="spellEnd"/>
            <w:r>
              <w:t>)</w:t>
            </w:r>
          </w:p>
        </w:tc>
      </w:tr>
      <w:tr w:rsidR="005C7B2A" w14:paraId="651384EC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6BC9396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17/11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7B76ACCB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12CFD6A5" w14:textId="77777777" w:rsidR="005C7B2A" w:rsidRDefault="00676298">
            <w:pPr>
              <w:pStyle w:val="Standard"/>
              <w:ind w:left="2"/>
              <w:jc w:val="center"/>
              <w:rPr>
                <w:rFonts w:hint="eastAsia"/>
              </w:rPr>
            </w:pPr>
            <w:r>
              <w:t>MAÏTE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A6A24D3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ST PORQUIER</w:t>
            </w:r>
          </w:p>
        </w:tc>
      </w:tr>
      <w:tr w:rsidR="005C7B2A" w14:paraId="36ED2841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38DF3C82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2/12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67211AD8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7C0FC594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HERMINE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041BBB4D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 xml:space="preserve">PARC DE </w:t>
            </w:r>
            <w:r>
              <w:t>CLAIREFOND CASTELSARRASIN</w:t>
            </w:r>
          </w:p>
        </w:tc>
      </w:tr>
      <w:tr w:rsidR="005C7B2A" w14:paraId="765DECB5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432E10B1" w14:textId="77777777" w:rsidR="005C7B2A" w:rsidRDefault="00676298">
            <w:pPr>
              <w:pStyle w:val="Standard"/>
              <w:ind w:left="2"/>
              <w:rPr>
                <w:rFonts w:hint="eastAsia"/>
              </w:rPr>
            </w:pPr>
            <w:r>
              <w:t>15/12</w:t>
            </w:r>
          </w:p>
        </w:tc>
        <w:tc>
          <w:tcPr>
            <w:tcW w:w="1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5943304A" w14:textId="77777777" w:rsidR="005C7B2A" w:rsidRDefault="00676298">
            <w:pPr>
              <w:pStyle w:val="Standard"/>
              <w:rPr>
                <w:rFonts w:hint="eastAsia"/>
              </w:rPr>
            </w:pPr>
            <w:r>
              <w:t>13h30</w:t>
            </w:r>
          </w:p>
        </w:tc>
        <w:tc>
          <w:tcPr>
            <w:tcW w:w="4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</w:tcPr>
          <w:p w14:paraId="01A0667F" w14:textId="77777777" w:rsidR="005C7B2A" w:rsidRDefault="00676298">
            <w:pPr>
              <w:pStyle w:val="Standard"/>
              <w:ind w:left="2"/>
              <w:jc w:val="center"/>
              <w:rPr>
                <w:rFonts w:hint="eastAsia"/>
              </w:rPr>
            </w:pPr>
            <w:r>
              <w:t>MAÏTE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48" w:type="dxa"/>
              <w:left w:w="108" w:type="dxa"/>
              <w:bottom w:w="0" w:type="dxa"/>
              <w:right w:w="99" w:type="dxa"/>
            </w:tcMar>
            <w:vAlign w:val="center"/>
          </w:tcPr>
          <w:p w14:paraId="0188C0ED" w14:textId="77777777" w:rsidR="005C7B2A" w:rsidRDefault="00676298">
            <w:pPr>
              <w:pStyle w:val="Standard"/>
              <w:jc w:val="center"/>
              <w:rPr>
                <w:rFonts w:hint="eastAsia"/>
              </w:rPr>
            </w:pPr>
            <w:r>
              <w:t>BRESSOLS</w:t>
            </w:r>
          </w:p>
        </w:tc>
      </w:tr>
    </w:tbl>
    <w:p w14:paraId="0C4ED254" w14:textId="77777777" w:rsidR="005C7B2A" w:rsidRDefault="005C7B2A">
      <w:pPr>
        <w:pStyle w:val="Standard"/>
        <w:tabs>
          <w:tab w:val="right" w:pos="13066"/>
        </w:tabs>
        <w:spacing w:after="3"/>
        <w:ind w:left="-15" w:right="-15"/>
        <w:rPr>
          <w:rFonts w:hint="eastAsia"/>
          <w:b/>
        </w:rPr>
      </w:pPr>
    </w:p>
    <w:p w14:paraId="46E7A154" w14:textId="77777777" w:rsidR="005C7B2A" w:rsidRDefault="00676298">
      <w:pPr>
        <w:pStyle w:val="Standard"/>
        <w:tabs>
          <w:tab w:val="right" w:pos="13081"/>
        </w:tabs>
        <w:spacing w:after="3"/>
        <w:ind w:right="-1247"/>
        <w:rPr>
          <w:rFonts w:hint="eastAsia"/>
          <w:b/>
        </w:rPr>
      </w:pPr>
      <w:r>
        <w:rPr>
          <w:b/>
        </w:rPr>
        <w:t xml:space="preserve"> LES ANIMATRICES VOUS PROPOSENT DES SORTIES de 6 km ENVIRON, dans un rayon </w:t>
      </w:r>
      <w:proofErr w:type="spellStart"/>
      <w:r>
        <w:rPr>
          <w:b/>
        </w:rPr>
        <w:t>autour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Montech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limité</w:t>
      </w:r>
      <w:proofErr w:type="spellEnd"/>
      <w:r>
        <w:rPr>
          <w:b/>
        </w:rPr>
        <w:t xml:space="preserve"> à 20 km, avec </w:t>
      </w:r>
      <w:proofErr w:type="spellStart"/>
      <w:r>
        <w:rPr>
          <w:b/>
        </w:rPr>
        <w:t>peu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dénivelé</w:t>
      </w:r>
      <w:proofErr w:type="spellEnd"/>
      <w:r>
        <w:rPr>
          <w:b/>
        </w:rPr>
        <w:t>,</w:t>
      </w:r>
    </w:p>
    <w:p w14:paraId="3F24F1ED" w14:textId="77777777" w:rsidR="005C7B2A" w:rsidRDefault="00676298">
      <w:pPr>
        <w:pStyle w:val="Standard"/>
        <w:tabs>
          <w:tab w:val="right" w:pos="13081"/>
        </w:tabs>
        <w:spacing w:after="3"/>
        <w:ind w:right="-1474"/>
        <w:rPr>
          <w:rFonts w:hint="eastAsia"/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Elles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fonction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météo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chemin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boueux</w:t>
      </w:r>
      <w:proofErr w:type="spellEnd"/>
      <w:r>
        <w:rPr>
          <w:b/>
        </w:rPr>
        <w:t xml:space="preserve">…)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forme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chacun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raccourci</w:t>
      </w:r>
      <w:proofErr w:type="spellEnd"/>
      <w:r>
        <w:rPr>
          <w:b/>
        </w:rPr>
        <w:t xml:space="preserve"> pour </w:t>
      </w:r>
      <w:proofErr w:type="spellStart"/>
      <w:r>
        <w:rPr>
          <w:b/>
        </w:rPr>
        <w:t>certains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nécessaire</w:t>
      </w:r>
      <w:proofErr w:type="spellEnd"/>
      <w:r>
        <w:rPr>
          <w:b/>
        </w:rPr>
        <w:t>)</w:t>
      </w:r>
    </w:p>
    <w:p w14:paraId="0761E5D8" w14:textId="77777777" w:rsidR="005C7B2A" w:rsidRDefault="00676298">
      <w:pPr>
        <w:pStyle w:val="Standard"/>
        <w:tabs>
          <w:tab w:val="right" w:pos="13081"/>
        </w:tabs>
        <w:spacing w:after="3"/>
        <w:ind w:right="-1417"/>
        <w:jc w:val="both"/>
        <w:rPr>
          <w:rFonts w:hint="eastAsia"/>
          <w:b/>
        </w:rPr>
      </w:pPr>
      <w:r>
        <w:rPr>
          <w:b/>
        </w:rPr>
        <w:t xml:space="preserve">Les frais de </w:t>
      </w:r>
      <w:proofErr w:type="spellStart"/>
      <w:r>
        <w:rPr>
          <w:b/>
        </w:rPr>
        <w:t>covoiturage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de 1 £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dessous de 10 km, au-</w:t>
      </w:r>
      <w:proofErr w:type="spellStart"/>
      <w:r>
        <w:rPr>
          <w:b/>
        </w:rPr>
        <w:t>delà</w:t>
      </w:r>
      <w:proofErr w:type="spellEnd"/>
      <w:r>
        <w:rPr>
          <w:b/>
        </w:rPr>
        <w:t xml:space="preserve"> nous </w:t>
      </w:r>
      <w:proofErr w:type="spellStart"/>
      <w:r>
        <w:rPr>
          <w:b/>
        </w:rPr>
        <w:t>appliquerons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formule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vigueur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nbre</w:t>
      </w:r>
      <w:proofErr w:type="spellEnd"/>
      <w:r>
        <w:rPr>
          <w:b/>
        </w:rPr>
        <w:t xml:space="preserve"> de km x </w:t>
      </w:r>
      <w:proofErr w:type="spellStart"/>
      <w:r>
        <w:rPr>
          <w:b/>
        </w:rPr>
        <w:t>indemnité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kilométrique</w:t>
      </w:r>
      <w:proofErr w:type="spellEnd"/>
      <w:r>
        <w:rPr>
          <w:b/>
        </w:rPr>
        <w:t> :</w:t>
      </w:r>
      <w:proofErr w:type="gramEnd"/>
      <w:r>
        <w:rPr>
          <w:b/>
        </w:rPr>
        <w:t xml:space="preserve"> par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participants)</w:t>
      </w:r>
    </w:p>
    <w:sectPr w:rsidR="005C7B2A">
      <w:pgSz w:w="15840" w:h="12240" w:orient="landscape"/>
      <w:pgMar w:top="1134" w:right="218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63EE" w14:textId="77777777" w:rsidR="00676298" w:rsidRDefault="00676298">
      <w:pPr>
        <w:rPr>
          <w:rFonts w:hint="eastAsia"/>
        </w:rPr>
      </w:pPr>
      <w:r>
        <w:separator/>
      </w:r>
    </w:p>
  </w:endnote>
  <w:endnote w:type="continuationSeparator" w:id="0">
    <w:p w14:paraId="7C375E9D" w14:textId="77777777" w:rsidR="00676298" w:rsidRDefault="006762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8861" w14:textId="77777777" w:rsidR="00676298" w:rsidRDefault="006762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9D9829" w14:textId="77777777" w:rsidR="00676298" w:rsidRDefault="006762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B2A"/>
    <w:rsid w:val="005C7B2A"/>
    <w:rsid w:val="00676298"/>
    <w:rsid w:val="00683321"/>
    <w:rsid w:val="009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968A"/>
  <w15:docId w15:val="{9627F3B1-CAA7-4452-83FA-7F69D9F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 BUTEL</cp:lastModifiedBy>
  <cp:revision>2</cp:revision>
  <dcterms:created xsi:type="dcterms:W3CDTF">2020-08-29T03:55:00Z</dcterms:created>
  <dcterms:modified xsi:type="dcterms:W3CDTF">2020-08-29T03:55:00Z</dcterms:modified>
</cp:coreProperties>
</file>