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710" w:rsidRDefault="00974710" w:rsidP="00974710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color w:val="002060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2060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2060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2060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2060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2060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2060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2060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2060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2060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2060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2060"/>
          <w:sz w:val="40"/>
          <w:szCs w:val="40"/>
        </w:rPr>
        <w:tab/>
        <w:t>P.2</w:t>
      </w:r>
    </w:p>
    <w:p w:rsidR="00974710" w:rsidRDefault="00974710" w:rsidP="00974710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6174D8" w:rsidRPr="00974710" w:rsidRDefault="00974710" w:rsidP="00974710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002060"/>
          <w:sz w:val="40"/>
          <w:szCs w:val="40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676275</wp:posOffset>
            </wp:positionH>
            <wp:positionV relativeFrom="paragraph">
              <wp:posOffset>4427220</wp:posOffset>
            </wp:positionV>
            <wp:extent cx="5250815" cy="3448050"/>
            <wp:effectExtent l="19050" t="0" r="6985" b="0"/>
            <wp:wrapNone/>
            <wp:docPr id="2" name="Image 1" descr="numérisation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érisation001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0815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2060"/>
          <w:sz w:val="40"/>
          <w:szCs w:val="40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723900</wp:posOffset>
            </wp:positionH>
            <wp:positionV relativeFrom="paragraph">
              <wp:posOffset>483870</wp:posOffset>
            </wp:positionV>
            <wp:extent cx="5250815" cy="3276600"/>
            <wp:effectExtent l="19050" t="0" r="6985" b="0"/>
            <wp:wrapNone/>
            <wp:docPr id="1" name="Image 0" descr="numérisation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érisation001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0815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4710">
        <w:rPr>
          <w:rFonts w:ascii="Times New Roman" w:hAnsi="Times New Roman" w:cs="Times New Roman"/>
          <w:b/>
          <w:color w:val="002060"/>
          <w:sz w:val="40"/>
          <w:szCs w:val="40"/>
        </w:rPr>
        <w:t>Marathon de New York   1987</w:t>
      </w:r>
    </w:p>
    <w:sectPr w:rsidR="006174D8" w:rsidRPr="00974710" w:rsidSect="009747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74710"/>
    <w:rsid w:val="006174D8"/>
    <w:rsid w:val="00974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4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4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47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40</Characters>
  <Application>Microsoft Office Word</Application>
  <DocSecurity>0</DocSecurity>
  <Lines>1</Lines>
  <Paragraphs>1</Paragraphs>
  <ScaleCrop>false</ScaleCrop>
  <Company>Hewlett-Packard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nounours</dc:creator>
  <cp:lastModifiedBy>nounours</cp:lastModifiedBy>
  <cp:revision>2</cp:revision>
  <dcterms:created xsi:type="dcterms:W3CDTF">2012-12-29T17:48:00Z</dcterms:created>
  <dcterms:modified xsi:type="dcterms:W3CDTF">2012-12-29T17:51:00Z</dcterms:modified>
</cp:coreProperties>
</file>