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0" w:rsidRDefault="00864B1C" w:rsidP="00864B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FLECHE 2018</w:t>
      </w:r>
      <w:bookmarkStart w:id="0" w:name="_GoBack"/>
      <w:bookmarkEnd w:id="0"/>
    </w:p>
    <w:p w:rsidR="00864B1C" w:rsidRPr="00864B1C" w:rsidRDefault="00864B1C" w:rsidP="00864B1C">
      <w:pPr>
        <w:jc w:val="center"/>
        <w:rPr>
          <w:b/>
          <w:u w:val="single"/>
        </w:rPr>
      </w:pPr>
      <w:r>
        <w:rPr>
          <w:b/>
          <w:u w:val="single"/>
        </w:rPr>
        <w:t>N° calcul itinéraire 764793</w:t>
      </w:r>
    </w:p>
    <w:tbl>
      <w:tblPr>
        <w:tblW w:w="90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955"/>
        <w:gridCol w:w="720"/>
        <w:gridCol w:w="960"/>
        <w:gridCol w:w="1020"/>
        <w:gridCol w:w="1140"/>
      </w:tblGrid>
      <w:tr w:rsidR="00864B1C" w:rsidRPr="00864B1C" w:rsidTr="00864B1C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BOLLENE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D994/D8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18:00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LAPALUD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VIARHONA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18:21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BOURG ST ANDEOL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VIARHONA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18:52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VIVIERS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VIARHONA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19:44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CRUAS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VIARHONA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21:04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PAUSE + CONTRÔLE 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21:19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 POUZIN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D104/D104N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22:02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LORIOL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22:24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CREST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D164/D164B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23:13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PAUSE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23:28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SAILLANS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D93/D135/D157/D93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0:14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1:25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SOLAURE EN DIOIS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1:43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RECOUBEAU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D93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2:05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LUC EN DIOIS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2:20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PAUSE + CONTRÔLE 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2:35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ARTAMARE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3:09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COL DE CABRE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D993/D938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3:49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ASPREMONT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D1075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4:35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SERRE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D994/D50/D350L/D949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5:00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PAUSE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5:45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EYGUIANS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D1075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6:22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LARAGNE-monteglin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D942/D948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6:40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RIBIERS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D948/D4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7:17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VOLONNE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D4/N15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1:01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8:19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PAUSE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8:34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MALIJAI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8:58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RAGONY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9:41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ORAISON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10:03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VINON SUR VERDON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 952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11:23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PAUSE + CONTRÔLE 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12:08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CADARACHE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D952/D96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12:30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PEYROLLES EN PROVENCE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13:19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 PUY ST REPARADE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D561/D943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13:56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SAINT ESTEVE JANSON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D561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14:11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TRAVERSEE DURANCE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14:23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CADENET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D073Y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14:33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LAURIS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D973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14:48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PAUSE + CONTRÔLE 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15:03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MERINDOL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D973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15:31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CHEVAL BLANC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D21/D99/D26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16:14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NOVES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D28/D76/D76B/D571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17:06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ROGNONAS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D570N/D34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17:37</w:t>
            </w:r>
          </w:p>
        </w:tc>
      </w:tr>
      <w:tr w:rsidR="00864B1C" w:rsidRPr="00864B1C" w:rsidTr="00864B1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BARBENTANE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0:12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64B1C" w:rsidRPr="00864B1C" w:rsidRDefault="00864B1C" w:rsidP="00864B1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4B1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17:49</w:t>
            </w:r>
          </w:p>
        </w:tc>
      </w:tr>
    </w:tbl>
    <w:p w:rsidR="00864B1C" w:rsidRPr="00864B1C" w:rsidRDefault="00864B1C" w:rsidP="00864B1C">
      <w:pPr>
        <w:rPr>
          <w:b/>
          <w:sz w:val="40"/>
          <w:szCs w:val="40"/>
          <w:u w:val="single"/>
        </w:rPr>
      </w:pPr>
    </w:p>
    <w:sectPr w:rsidR="00864B1C" w:rsidRPr="00864B1C" w:rsidSect="009D07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1C"/>
    <w:rsid w:val="00344F10"/>
    <w:rsid w:val="00864B1C"/>
    <w:rsid w:val="009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58F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Lagier Jean michel</dc:creator>
  <cp:keywords/>
  <dc:description/>
  <cp:lastModifiedBy>Lagier Jean michel</cp:lastModifiedBy>
  <cp:revision>1</cp:revision>
  <cp:lastPrinted>2018-01-26T19:39:00Z</cp:lastPrinted>
  <dcterms:created xsi:type="dcterms:W3CDTF">2018-01-26T19:38:00Z</dcterms:created>
  <dcterms:modified xsi:type="dcterms:W3CDTF">2018-01-26T19:42:00Z</dcterms:modified>
</cp:coreProperties>
</file>