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Corps"/>
        <w:bidi w:val="0"/>
      </w:pPr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-669484</wp:posOffset>
            </wp:positionH>
            <wp:positionV relativeFrom="page">
              <wp:posOffset>0</wp:posOffset>
            </wp:positionV>
            <wp:extent cx="7446325" cy="7446325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1"/>
                <wp:lineTo x="0" y="21621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5752412B-62DC-4E67-ABA7-3CE90B9A6166.tif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46325" cy="74463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1145379</wp:posOffset>
            </wp:positionH>
            <wp:positionV relativeFrom="line">
              <wp:posOffset>6593468</wp:posOffset>
            </wp:positionV>
            <wp:extent cx="1651515" cy="66313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MedicaLandes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515" cy="66313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2895149</wp:posOffset>
            </wp:positionH>
            <wp:positionV relativeFrom="line">
              <wp:posOffset>6573924</wp:posOffset>
            </wp:positionV>
            <wp:extent cx="603249" cy="70222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Logo Pyramides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249" cy="70222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3360" behindDoc="0" locked="0" layoutInCell="1" allowOverlap="1">
                <wp:simplePos x="0" y="0"/>
                <wp:positionH relativeFrom="margin">
                  <wp:posOffset>3586795</wp:posOffset>
                </wp:positionH>
                <wp:positionV relativeFrom="line">
                  <wp:posOffset>6573924</wp:posOffset>
                </wp:positionV>
                <wp:extent cx="1313461" cy="624045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3461" cy="62404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282.4pt;margin-top:517.6pt;width:103.4pt;height:49.1pt;z-index:25166336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00000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through" side="bothSides" anchorx="margin"/>
              </v:rect>
            </w:pict>
          </mc:Fallback>
        </mc:AlternateContent>
      </w:r>
      <w: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3629426</wp:posOffset>
            </wp:positionH>
            <wp:positionV relativeFrom="line">
              <wp:posOffset>6613013</wp:posOffset>
            </wp:positionV>
            <wp:extent cx="1228200" cy="54586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Orange Bleue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200" cy="5458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8480" behindDoc="0" locked="0" layoutInCell="1" allowOverlap="1">
            <wp:simplePos x="0" y="0"/>
            <wp:positionH relativeFrom="margin">
              <wp:posOffset>4492457</wp:posOffset>
            </wp:positionH>
            <wp:positionV relativeFrom="line">
              <wp:posOffset>7493575</wp:posOffset>
            </wp:positionV>
            <wp:extent cx="1481314" cy="55584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DomPRO MAUB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1314" cy="55584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56865</wp:posOffset>
            </wp:positionH>
            <wp:positionV relativeFrom="page">
              <wp:posOffset>7465868</wp:posOffset>
            </wp:positionV>
            <wp:extent cx="1814864" cy="66313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1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Superdry.pn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864" cy="66313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5707886</wp:posOffset>
            </wp:positionH>
            <wp:positionV relativeFrom="page">
              <wp:posOffset>7358576</wp:posOffset>
            </wp:positionV>
            <wp:extent cx="888331" cy="877719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Feeling Tattoo.pn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8331" cy="87771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6700121</wp:posOffset>
            </wp:positionH>
            <wp:positionV relativeFrom="page">
              <wp:posOffset>7446324</wp:posOffset>
            </wp:positionV>
            <wp:extent cx="803070" cy="78199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Pili.pn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3070" cy="78199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1560948</wp:posOffset>
            </wp:positionH>
            <wp:positionV relativeFrom="page">
              <wp:posOffset>8236294</wp:posOffset>
            </wp:positionV>
            <wp:extent cx="876867" cy="81520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Citroen.pn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867" cy="81520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sectPr>
      <w:headerReference w:type="default" r:id="rId13"/>
      <w:footerReference w:type="default" r:id="rId14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Corps">
    <w:name w:val="Corps"/>
    <w:next w:val="Corps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tif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header" Target="header1.xml"/><Relationship Id="rId14" Type="http://schemas.openxmlformats.org/officeDocument/2006/relationships/footer" Target="footer1.xml"/><Relationship Id="rId15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