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33"/>
      </w:tblGrid>
      <w:tr w:rsidR="00987B19" w:rsidRPr="00987B19" w:rsidTr="00987B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>Résultats - SENIORS D2</w:t>
            </w:r>
            <w:r w:rsidR="00742181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 xml:space="preserve"> du 14 octobre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987B19" w:rsidRPr="00987B19" w:rsidRDefault="00987B19" w:rsidP="00987B19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1881"/>
        <w:gridCol w:w="1881"/>
        <w:gridCol w:w="1881"/>
        <w:gridCol w:w="267"/>
      </w:tblGrid>
      <w:tr w:rsidR="00987B19" w:rsidRPr="00987B19" w:rsidTr="00987B19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A63C82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hyperlink r:id="rId5" w:tgtFrame="_self" w:history="1">
              <w:r w:rsidR="00987B19" w:rsidRPr="00E753E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fr-FR"/>
                </w:rPr>
                <w:t>Organismes</w:t>
              </w:r>
            </w:hyperlink>
          </w:p>
        </w:tc>
      </w:tr>
      <w:tr w:rsidR="00987B19" w:rsidRPr="00987B19" w:rsidTr="00987B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1</w:t>
            </w: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r w:rsidRPr="00987B1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fr-FR"/>
              </w:rPr>
              <w:t>(14/10/17)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fr-FR"/>
              </w:rPr>
              <w:t>*Groupe 1*</w:t>
            </w:r>
            <w:r w:rsidRPr="00987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2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6" w:tgtFrame="_self" w:history="1">
              <w:r w:rsidRPr="00E753E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98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3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7" w:tgtFrame="_self" w:history="1">
              <w:r w:rsidRPr="00E753E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98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4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8" w:tgtFrame="_self" w:history="1">
              <w:r w:rsidRPr="00E753E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98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987B19" w:rsidRPr="00987B19" w:rsidRDefault="00987B19" w:rsidP="00987B1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987B19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Ces résultats sont publiés par la </w:t>
      </w:r>
      <w:hyperlink r:id="rId9" w:tgtFrame="_top" w:history="1">
        <w:r w:rsidRPr="00E753E7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Fédération </w:t>
        </w:r>
        <w:proofErr w:type="spellStart"/>
        <w:r w:rsidRPr="00E753E7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Francaise</w:t>
        </w:r>
        <w:proofErr w:type="spellEnd"/>
        <w:r w:rsidRPr="00E753E7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 de Tennis de table </w:t>
        </w:r>
      </w:hyperlink>
      <w:r w:rsidRPr="00987B19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sous réserve d'homologation</w:t>
      </w:r>
      <w:r w:rsidRPr="00987B19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  <w:t>par la commission sportive compétente - ©FFTT-2005</w:t>
      </w:r>
    </w:p>
    <w:tbl>
      <w:tblPr>
        <w:tblW w:w="4515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"/>
        <w:gridCol w:w="3046"/>
        <w:gridCol w:w="4178"/>
        <w:gridCol w:w="652"/>
      </w:tblGrid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987B19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Points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LEMERLE Thierry (993pts)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RIBERON Florian (846pts)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LAFILLE Pierre (736pts)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BERTOLINA Jérôme (749pts)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MILANO Cédric (725pts)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ASSOC SPORTIVE DOMATS T.TABLE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LAMOURET Pascal (636pts)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LAURENT Patrice (740pts)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CALAME </w:t>
            </w:r>
            <w:proofErr w:type="spellStart"/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Sebastien</w:t>
            </w:r>
            <w:proofErr w:type="spellEnd"/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(591pts)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 F</w:t>
            </w: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87B19" w:rsidRPr="00987B19" w:rsidRDefault="00987B19" w:rsidP="00987B1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987B19" w:rsidRPr="00987B19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GALLARD Hervé (558pts)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87B19" w:rsidRPr="00987B19" w:rsidRDefault="00987B19" w:rsidP="00987B19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87B1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 F</w:t>
            </w:r>
          </w:p>
        </w:tc>
      </w:tr>
      <w:tr w:rsidR="00710E0E" w:rsidRPr="00710E0E" w:rsidTr="00710E0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 xml:space="preserve">Résultats </w:t>
            </w:r>
            <w:r w:rsidR="00346730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>–</w:t>
            </w:r>
            <w:r w:rsidRPr="00710E0E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 xml:space="preserve"> SENIORS</w:t>
            </w:r>
            <w:r w:rsidR="00346730">
              <w:rPr>
                <w:rFonts w:ascii="Verdana" w:eastAsia="Times New Roman" w:hAnsi="Verdana" w:cs="Times New Roman"/>
                <w:b/>
                <w:bCs/>
                <w:color w:val="FFFF00"/>
                <w:sz w:val="16"/>
                <w:szCs w:val="16"/>
                <w:lang w:eastAsia="fr-FR"/>
              </w:rPr>
              <w:t xml:space="preserve"> du 17 décembre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710E0E" w:rsidRPr="00710E0E" w:rsidRDefault="00710E0E" w:rsidP="00710E0E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16"/>
          <w:szCs w:val="16"/>
          <w:lang w:eastAsia="fr-F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2179"/>
        <w:gridCol w:w="1854"/>
        <w:gridCol w:w="1854"/>
        <w:gridCol w:w="252"/>
      </w:tblGrid>
      <w:tr w:rsidR="00710E0E" w:rsidRPr="00710E0E" w:rsidTr="00710E0E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A63C82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hyperlink r:id="rId10" w:tgtFrame="_self" w:history="1">
              <w:r w:rsidR="00710E0E" w:rsidRPr="00710E0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fr-FR"/>
                </w:rPr>
                <w:t>Organismes</w:t>
              </w:r>
            </w:hyperlink>
          </w:p>
        </w:tc>
      </w:tr>
      <w:tr w:rsidR="00710E0E" w:rsidRPr="00710E0E" w:rsidTr="00710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1</w:t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r w:rsidRPr="00710E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fr-FR"/>
              </w:rPr>
              <w:t>(14/10/17)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11" w:tgtFrame="_self" w:history="1">
              <w:r w:rsidRPr="00710E0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71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2</w:t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r w:rsidRPr="00710E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fr-FR"/>
              </w:rPr>
              <w:t>(17/12/17)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fr-FR"/>
              </w:rPr>
              <w:t>*Groupe 1*</w:t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3</w:t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r w:rsidRPr="00710E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fr-FR"/>
              </w:rPr>
              <w:t>(28/01/18)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12" w:tgtFrame="_self" w:history="1">
              <w:r w:rsidRPr="00710E0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71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t>Tour 4</w:t>
            </w:r>
            <w:r w:rsidRPr="00710E0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r w:rsidRPr="00710E0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fr-FR"/>
              </w:rPr>
              <w:t>(18/03/18)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br/>
            </w:r>
            <w:hyperlink r:id="rId13" w:tgtFrame="_self" w:history="1">
              <w:r w:rsidRPr="00710E0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  <w:u w:val="single"/>
                  <w:lang w:eastAsia="fr-FR"/>
                </w:rPr>
                <w:t>Groupe 1</w:t>
              </w:r>
            </w:hyperlink>
            <w:r w:rsidRPr="0071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710E0E" w:rsidRPr="00710E0E" w:rsidRDefault="00710E0E" w:rsidP="00710E0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710E0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Ces résultats sont publiés par la </w:t>
      </w:r>
      <w:hyperlink r:id="rId14" w:tgtFrame="_top" w:history="1">
        <w:r w:rsidRPr="00710E0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Fédération </w:t>
        </w:r>
        <w:proofErr w:type="spellStart"/>
        <w:r w:rsidRPr="00710E0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>Francaise</w:t>
        </w:r>
        <w:proofErr w:type="spellEnd"/>
        <w:r w:rsidRPr="00710E0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fr-FR"/>
          </w:rPr>
          <w:t xml:space="preserve"> de Tennis de table </w:t>
        </w:r>
      </w:hyperlink>
      <w:r w:rsidRPr="00710E0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sous réserve d'homologation</w:t>
      </w:r>
      <w:r w:rsidRPr="00710E0E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  <w:t>par la commission sportive compétente - ©FFTT-2005</w:t>
      </w:r>
    </w:p>
    <w:tbl>
      <w:tblPr>
        <w:tblW w:w="4688" w:type="pct"/>
        <w:jc w:val="center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67"/>
        <w:gridCol w:w="3060"/>
        <w:gridCol w:w="4403"/>
        <w:gridCol w:w="638"/>
        <w:gridCol w:w="98"/>
      </w:tblGrid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10E0E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fr-FR"/>
              </w:rPr>
              <w:t>Points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HURON Nicolas (1405pts)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US JOIGNY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HENOT Pierre (1294pts)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ASSOC SPORTIVE DOMATS T.TABLE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ASTOLFI Kévin (1410pts)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ETRING Julien (1098pts)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POUILLET Valentin (1171pts)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PASQUIER Aymeric (1275pts)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35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PERDRIAT Gautier (1065pts)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ENT SPORTIVE DU FLORENTINOIS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PETITPAS Jérémy (944pts)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MAUPLOT Léo (1242pts)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CORBET Cyril (1023pts)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AUBERT Jacky (940pts)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ES TT APPOIGNY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VASSALLO </w:t>
            </w:r>
            <w:proofErr w:type="spellStart"/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Jerome</w:t>
            </w:r>
            <w:proofErr w:type="spellEnd"/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(885pts)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UNION SPORT. DU CANTON D CHARNY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RIBERON Florian (846pts)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BERTOLINA Jérôme (749pts)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fr-FR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LEMERLE Thierry (993pts)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DUPLOUY Damien (956pts)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10E0E" w:rsidRPr="00710E0E" w:rsidRDefault="00710E0E" w:rsidP="00710E0E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10E0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 E</w:t>
            </w:r>
          </w:p>
        </w:tc>
      </w:tr>
      <w:tr w:rsidR="00710E0E" w:rsidRPr="00710E0E" w:rsidTr="005921DB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10E0E" w:rsidRPr="00710E0E" w:rsidRDefault="00710E0E" w:rsidP="00710E0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54CD0" w:rsidRPr="00754CD0" w:rsidTr="005921D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54CD0" w:rsidRPr="00754CD0" w:rsidRDefault="00754CD0">
            <w:pPr>
              <w:pStyle w:val="NormalWeb"/>
              <w:jc w:val="center"/>
              <w:rPr>
                <w:sz w:val="16"/>
                <w:szCs w:val="16"/>
              </w:rPr>
            </w:pPr>
            <w:r w:rsidRPr="00754CD0"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t xml:space="preserve">Résultats - SENIORS D2 du </w:t>
            </w:r>
            <w:r w:rsidR="002B7887"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t>17 décembre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</w:tbl>
    <w:p w:rsidR="00754CD0" w:rsidRPr="00754CD0" w:rsidRDefault="00754CD0" w:rsidP="00754CD0">
      <w:pPr>
        <w:rPr>
          <w:vanish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4500" w:type="pct"/>
        <w:tblCellSpacing w:w="0" w:type="dxa"/>
        <w:tblInd w:w="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222"/>
        <w:gridCol w:w="1811"/>
        <w:gridCol w:w="1811"/>
        <w:gridCol w:w="257"/>
      </w:tblGrid>
      <w:tr w:rsidR="00754CD0" w:rsidRPr="00754CD0" w:rsidTr="00754CD0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 w:rsidP="00754CD0">
            <w:pPr>
              <w:pStyle w:val="NormalWeb"/>
              <w:jc w:val="center"/>
              <w:rPr>
                <w:sz w:val="16"/>
                <w:szCs w:val="16"/>
              </w:rPr>
            </w:pPr>
            <w:hyperlink r:id="rId15" w:tgtFrame="_self" w:history="1">
              <w:r w:rsidRPr="00754CD0">
                <w:rPr>
                  <w:rStyle w:val="Hyperlink"/>
                  <w:sz w:val="16"/>
                  <w:szCs w:val="16"/>
                </w:rPr>
                <w:t>Organismes</w:t>
              </w:r>
            </w:hyperlink>
          </w:p>
        </w:tc>
      </w:tr>
      <w:tr w:rsidR="00754CD0" w:rsidRPr="00754CD0" w:rsidTr="00754C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54CD0" w:rsidRPr="00754CD0" w:rsidRDefault="00754CD0" w:rsidP="00754CD0">
            <w:pPr>
              <w:pStyle w:val="NormalWeb"/>
              <w:jc w:val="center"/>
              <w:rPr>
                <w:sz w:val="16"/>
                <w:szCs w:val="16"/>
              </w:rPr>
            </w:pPr>
            <w:r w:rsidRPr="00754CD0">
              <w:rPr>
                <w:b/>
                <w:bCs/>
                <w:color w:val="FFFFFF"/>
                <w:sz w:val="16"/>
                <w:szCs w:val="16"/>
              </w:rPr>
              <w:t>Tour 1</w:t>
            </w:r>
            <w:r w:rsidRPr="00754CD0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754CD0">
              <w:rPr>
                <w:color w:val="FFFFFF"/>
                <w:sz w:val="16"/>
                <w:szCs w:val="16"/>
              </w:rPr>
              <w:t>(14/10/17)</w:t>
            </w:r>
            <w:r w:rsidRPr="00754CD0">
              <w:rPr>
                <w:sz w:val="16"/>
                <w:szCs w:val="16"/>
              </w:rPr>
              <w:t xml:space="preserve"> </w:t>
            </w:r>
            <w:r w:rsidRPr="00754CD0">
              <w:rPr>
                <w:sz w:val="16"/>
                <w:szCs w:val="16"/>
              </w:rPr>
              <w:br/>
            </w:r>
            <w:hyperlink r:id="rId16" w:tgtFrame="_self" w:history="1">
              <w:r w:rsidRPr="00754CD0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754C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54CD0" w:rsidRPr="00754CD0" w:rsidRDefault="00754CD0" w:rsidP="00754CD0">
            <w:pPr>
              <w:pStyle w:val="NormalWeb"/>
              <w:jc w:val="center"/>
              <w:rPr>
                <w:sz w:val="16"/>
                <w:szCs w:val="16"/>
              </w:rPr>
            </w:pPr>
            <w:r w:rsidRPr="00754CD0">
              <w:rPr>
                <w:b/>
                <w:bCs/>
                <w:color w:val="FFFFFF"/>
                <w:sz w:val="16"/>
                <w:szCs w:val="16"/>
              </w:rPr>
              <w:t>Tour 2</w:t>
            </w:r>
            <w:r w:rsidRPr="00754CD0">
              <w:rPr>
                <w:sz w:val="16"/>
                <w:szCs w:val="16"/>
              </w:rPr>
              <w:t xml:space="preserve"> </w:t>
            </w:r>
            <w:r w:rsidRPr="00754CD0">
              <w:rPr>
                <w:sz w:val="16"/>
                <w:szCs w:val="16"/>
              </w:rPr>
              <w:br/>
            </w:r>
            <w:r w:rsidRPr="00754CD0">
              <w:rPr>
                <w:b/>
                <w:bCs/>
                <w:color w:val="FFFF00"/>
                <w:sz w:val="16"/>
                <w:szCs w:val="16"/>
              </w:rPr>
              <w:t>*Groupe 1*</w:t>
            </w:r>
            <w:r w:rsidRPr="00754CD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54CD0" w:rsidRPr="00754CD0" w:rsidRDefault="00754CD0" w:rsidP="00754CD0">
            <w:pPr>
              <w:pStyle w:val="NormalWeb"/>
              <w:jc w:val="center"/>
              <w:rPr>
                <w:sz w:val="16"/>
                <w:szCs w:val="16"/>
              </w:rPr>
            </w:pPr>
            <w:r w:rsidRPr="00754CD0">
              <w:rPr>
                <w:b/>
                <w:bCs/>
                <w:color w:val="FFFFFF"/>
                <w:sz w:val="16"/>
                <w:szCs w:val="16"/>
              </w:rPr>
              <w:t>Tour 3</w:t>
            </w:r>
            <w:r w:rsidRPr="00754CD0">
              <w:rPr>
                <w:sz w:val="16"/>
                <w:szCs w:val="16"/>
              </w:rPr>
              <w:t xml:space="preserve"> </w:t>
            </w:r>
            <w:r w:rsidRPr="00754CD0">
              <w:rPr>
                <w:sz w:val="16"/>
                <w:szCs w:val="16"/>
              </w:rPr>
              <w:br/>
            </w:r>
            <w:hyperlink r:id="rId17" w:tgtFrame="_self" w:history="1">
              <w:r w:rsidRPr="00754CD0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754C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754CD0" w:rsidRPr="00754CD0" w:rsidRDefault="00754CD0" w:rsidP="00754CD0">
            <w:pPr>
              <w:pStyle w:val="NormalWeb"/>
              <w:jc w:val="center"/>
              <w:rPr>
                <w:sz w:val="16"/>
                <w:szCs w:val="16"/>
              </w:rPr>
            </w:pPr>
            <w:r w:rsidRPr="00754CD0">
              <w:rPr>
                <w:b/>
                <w:bCs/>
                <w:color w:val="FFFFFF"/>
                <w:sz w:val="16"/>
                <w:szCs w:val="16"/>
              </w:rPr>
              <w:t>Tour 4</w:t>
            </w:r>
            <w:r w:rsidRPr="00754CD0">
              <w:rPr>
                <w:sz w:val="16"/>
                <w:szCs w:val="16"/>
              </w:rPr>
              <w:t xml:space="preserve"> </w:t>
            </w:r>
            <w:r w:rsidRPr="00754CD0">
              <w:rPr>
                <w:sz w:val="16"/>
                <w:szCs w:val="16"/>
              </w:rPr>
              <w:br/>
            </w:r>
            <w:hyperlink r:id="rId18" w:tgtFrame="_self" w:history="1">
              <w:r w:rsidRPr="00754CD0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754C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754CD0" w:rsidRPr="00754CD0" w:rsidRDefault="00754CD0" w:rsidP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 </w:t>
            </w:r>
          </w:p>
        </w:tc>
      </w:tr>
    </w:tbl>
    <w:tbl>
      <w:tblPr>
        <w:tblW w:w="4545" w:type="pct"/>
        <w:jc w:val="center"/>
        <w:tblCellSpacing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3263"/>
        <w:gridCol w:w="4046"/>
        <w:gridCol w:w="317"/>
        <w:gridCol w:w="317"/>
      </w:tblGrid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rFonts w:ascii="Arial" w:hAnsi="Arial" w:cs="Arial"/>
                <w:color w:val="000000"/>
                <w:sz w:val="16"/>
                <w:szCs w:val="16"/>
              </w:rPr>
              <w:br w:type="textWrapping" w:clear="all"/>
            </w:r>
            <w:proofErr w:type="spellStart"/>
            <w:r w:rsidRPr="00754CD0">
              <w:rPr>
                <w:color w:val="FFFF00"/>
                <w:sz w:val="16"/>
                <w:szCs w:val="16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color w:val="FFFF00"/>
                <w:sz w:val="16"/>
                <w:szCs w:val="16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color w:val="FFFF00"/>
                <w:sz w:val="16"/>
                <w:szCs w:val="16"/>
              </w:rPr>
              <w:t>Club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color w:val="FFFF00"/>
                <w:sz w:val="16"/>
                <w:szCs w:val="16"/>
              </w:rPr>
              <w:t>Points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LEBATTEUX Aymeric (1328pts)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PPC AVALLONNAIS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100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MILANO Cédric (725pts)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ASSOC SPORTIVE DOMATS T.TABLE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80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FORTIER Franck (776pts)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AS VILLENEUVE-LA-GUYARD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65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PARDESSUS Clément (889pts)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AVENIR DE PARON TT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50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LAURENT Patrice (740pts)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AS GAZELEC AUXERRE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40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 xml:space="preserve">TELLIER Max </w:t>
            </w:r>
            <w:proofErr w:type="spellStart"/>
            <w:r w:rsidRPr="00754CD0">
              <w:rPr>
                <w:sz w:val="16"/>
                <w:szCs w:val="16"/>
              </w:rPr>
              <w:t>emilien</w:t>
            </w:r>
            <w:proofErr w:type="spellEnd"/>
            <w:r w:rsidRPr="00754CD0">
              <w:rPr>
                <w:sz w:val="16"/>
                <w:szCs w:val="16"/>
              </w:rPr>
              <w:t xml:space="preserve"> (536pts)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ACS CHAMPIGNY TT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30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LAMOURET Pascal (636pts)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ENT SPORTIVE DU FLORENTINOIS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20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 xml:space="preserve">CALAME </w:t>
            </w:r>
            <w:proofErr w:type="spellStart"/>
            <w:r w:rsidRPr="00754CD0">
              <w:rPr>
                <w:sz w:val="16"/>
                <w:szCs w:val="16"/>
              </w:rPr>
              <w:t>Sebastien</w:t>
            </w:r>
            <w:proofErr w:type="spellEnd"/>
            <w:r w:rsidRPr="00754CD0">
              <w:rPr>
                <w:sz w:val="16"/>
                <w:szCs w:val="16"/>
              </w:rPr>
              <w:t xml:space="preserve"> (591pts)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AS VILLENEUVE-LA-GUYARD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15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2B7887" w:rsidRDefault="00754CD0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2B7887">
              <w:rPr>
                <w:sz w:val="16"/>
                <w:szCs w:val="16"/>
                <w:highlight w:val="yellow"/>
              </w:rPr>
              <w:t>GALLARD Hervé (558pts)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2B7887" w:rsidRDefault="00754CD0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2B7887">
              <w:rPr>
                <w:sz w:val="16"/>
                <w:szCs w:val="16"/>
                <w:highlight w:val="yellow"/>
              </w:rPr>
              <w:t>ASTT AUGY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10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2B7887" w:rsidRDefault="00754CD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2B7887" w:rsidRDefault="00754CD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2B7887" w:rsidRDefault="00754CD0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2B7887">
              <w:rPr>
                <w:sz w:val="16"/>
                <w:szCs w:val="16"/>
                <w:highlight w:val="yellow"/>
              </w:rPr>
              <w:t>BOULANGER Philippe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2B7887" w:rsidRDefault="00754CD0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2B7887">
              <w:rPr>
                <w:sz w:val="16"/>
                <w:szCs w:val="16"/>
                <w:highlight w:val="yellow"/>
              </w:rPr>
              <w:t>ASTT AUGY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5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NIARD Daniel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ASSOC SPORTIVE DOMATS T.TABLE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54CD0" w:rsidRPr="00754CD0" w:rsidRDefault="00754CD0">
            <w:pPr>
              <w:pStyle w:val="NormalWeb"/>
              <w:jc w:val="right"/>
              <w:rPr>
                <w:sz w:val="16"/>
                <w:szCs w:val="16"/>
              </w:rPr>
            </w:pPr>
            <w:r w:rsidRPr="00754CD0">
              <w:rPr>
                <w:sz w:val="16"/>
                <w:szCs w:val="16"/>
              </w:rPr>
              <w:t>2 F</w:t>
            </w:r>
          </w:p>
        </w:tc>
      </w:tr>
      <w:tr w:rsidR="00754CD0" w:rsidRPr="00754CD0" w:rsidTr="008B2D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4CD0" w:rsidRPr="00754CD0" w:rsidRDefault="00754CD0">
            <w:pPr>
              <w:rPr>
                <w:sz w:val="16"/>
                <w:szCs w:val="16"/>
              </w:rPr>
            </w:pPr>
          </w:p>
        </w:tc>
      </w:tr>
      <w:tr w:rsidR="00E548C0" w:rsidRPr="00463FD9" w:rsidTr="008B2D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r w:rsidRPr="00463FD9"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lastRenderedPageBreak/>
              <w:t>Résultats - SENIORS D2</w:t>
            </w:r>
            <w:r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t xml:space="preserve"> du 28 </w:t>
            </w:r>
            <w:r w:rsidRPr="00463FD9"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00"/>
                <w:sz w:val="16"/>
                <w:szCs w:val="16"/>
              </w:rPr>
              <w:t>janvier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</w:tbl>
    <w:p w:rsidR="00E548C0" w:rsidRPr="00463FD9" w:rsidRDefault="00E548C0" w:rsidP="00E548C0">
      <w:pPr>
        <w:rPr>
          <w:vanish/>
          <w:sz w:val="16"/>
          <w:szCs w:val="16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811"/>
        <w:gridCol w:w="2222"/>
        <w:gridCol w:w="1811"/>
        <w:gridCol w:w="257"/>
      </w:tblGrid>
      <w:tr w:rsidR="00E548C0" w:rsidRPr="00463FD9" w:rsidTr="00D46014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hyperlink r:id="rId19" w:tgtFrame="_self" w:history="1">
              <w:r w:rsidRPr="00463FD9">
                <w:rPr>
                  <w:rStyle w:val="Hyperlink"/>
                  <w:sz w:val="16"/>
                  <w:szCs w:val="16"/>
                </w:rPr>
                <w:t>Organismes</w:t>
              </w:r>
            </w:hyperlink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r w:rsidRPr="00463FD9">
              <w:rPr>
                <w:b/>
                <w:bCs/>
                <w:color w:val="FFFFFF"/>
                <w:sz w:val="16"/>
                <w:szCs w:val="16"/>
              </w:rPr>
              <w:t>Tour 1</w:t>
            </w:r>
            <w:r w:rsidRPr="00463FD9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463FD9">
              <w:rPr>
                <w:color w:val="FFFFFF"/>
                <w:sz w:val="16"/>
                <w:szCs w:val="16"/>
              </w:rPr>
              <w:t>(14/10/17)</w:t>
            </w:r>
            <w:r w:rsidRPr="00463FD9">
              <w:rPr>
                <w:sz w:val="16"/>
                <w:szCs w:val="16"/>
              </w:rPr>
              <w:t xml:space="preserve"> </w:t>
            </w:r>
            <w:r w:rsidRPr="00463FD9">
              <w:rPr>
                <w:sz w:val="16"/>
                <w:szCs w:val="16"/>
              </w:rPr>
              <w:br/>
            </w:r>
            <w:hyperlink r:id="rId20" w:tgtFrame="_self" w:history="1">
              <w:r w:rsidRPr="00463FD9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463FD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r w:rsidRPr="00463FD9">
              <w:rPr>
                <w:b/>
                <w:bCs/>
                <w:color w:val="FFFFFF"/>
                <w:sz w:val="16"/>
                <w:szCs w:val="16"/>
              </w:rPr>
              <w:t>Tour 2</w:t>
            </w:r>
            <w:r w:rsidRPr="00463FD9">
              <w:rPr>
                <w:sz w:val="16"/>
                <w:szCs w:val="16"/>
              </w:rPr>
              <w:t xml:space="preserve"> </w:t>
            </w:r>
            <w:r w:rsidRPr="00463FD9">
              <w:rPr>
                <w:sz w:val="16"/>
                <w:szCs w:val="16"/>
              </w:rPr>
              <w:br/>
            </w:r>
            <w:hyperlink r:id="rId21" w:tgtFrame="_self" w:history="1">
              <w:r w:rsidRPr="00463FD9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463FD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r w:rsidRPr="00463FD9">
              <w:rPr>
                <w:b/>
                <w:bCs/>
                <w:color w:val="FFFFFF"/>
                <w:sz w:val="16"/>
                <w:szCs w:val="16"/>
              </w:rPr>
              <w:t>Tour 3</w:t>
            </w:r>
            <w:r w:rsidRPr="00463FD9">
              <w:rPr>
                <w:sz w:val="16"/>
                <w:szCs w:val="16"/>
              </w:rPr>
              <w:t xml:space="preserve"> </w:t>
            </w:r>
            <w:r w:rsidRPr="00463FD9">
              <w:rPr>
                <w:sz w:val="16"/>
                <w:szCs w:val="16"/>
              </w:rPr>
              <w:br/>
            </w:r>
            <w:r w:rsidRPr="00463FD9">
              <w:rPr>
                <w:b/>
                <w:bCs/>
                <w:color w:val="FFFF00"/>
                <w:sz w:val="16"/>
                <w:szCs w:val="16"/>
              </w:rPr>
              <w:t>*Groupe 1*</w:t>
            </w:r>
            <w:r w:rsidRPr="00463FD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hideMark/>
          </w:tcPr>
          <w:p w:rsidR="00E548C0" w:rsidRPr="00463FD9" w:rsidRDefault="00E548C0" w:rsidP="00D46014">
            <w:pPr>
              <w:pStyle w:val="NormalWeb"/>
              <w:jc w:val="center"/>
              <w:rPr>
                <w:sz w:val="16"/>
                <w:szCs w:val="16"/>
              </w:rPr>
            </w:pPr>
            <w:r w:rsidRPr="00463FD9">
              <w:rPr>
                <w:b/>
                <w:bCs/>
                <w:color w:val="FFFFFF"/>
                <w:sz w:val="16"/>
                <w:szCs w:val="16"/>
              </w:rPr>
              <w:t>Tour 4</w:t>
            </w:r>
            <w:r w:rsidRPr="00463FD9">
              <w:rPr>
                <w:sz w:val="16"/>
                <w:szCs w:val="16"/>
              </w:rPr>
              <w:t xml:space="preserve"> </w:t>
            </w:r>
            <w:r w:rsidRPr="00463FD9">
              <w:rPr>
                <w:sz w:val="16"/>
                <w:szCs w:val="16"/>
              </w:rPr>
              <w:br/>
            </w:r>
            <w:hyperlink r:id="rId22" w:tgtFrame="_self" w:history="1">
              <w:r w:rsidRPr="00463FD9">
                <w:rPr>
                  <w:rStyle w:val="Hyperlink"/>
                  <w:b/>
                  <w:bCs/>
                  <w:color w:val="000000"/>
                  <w:sz w:val="16"/>
                  <w:szCs w:val="16"/>
                </w:rPr>
                <w:t>Groupe 1</w:t>
              </w:r>
            </w:hyperlink>
            <w:r w:rsidRPr="00463FD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 </w:t>
            </w:r>
          </w:p>
        </w:tc>
      </w:tr>
    </w:tbl>
    <w:p w:rsidR="00E548C0" w:rsidRPr="00463FD9" w:rsidRDefault="00E548C0" w:rsidP="00E548C0">
      <w:pPr>
        <w:jc w:val="center"/>
        <w:rPr>
          <w:sz w:val="16"/>
          <w:szCs w:val="16"/>
        </w:rPr>
      </w:pPr>
      <w:r w:rsidRPr="00463FD9">
        <w:rPr>
          <w:rFonts w:ascii="Arial" w:hAnsi="Arial" w:cs="Arial"/>
          <w:color w:val="000000"/>
          <w:sz w:val="16"/>
          <w:szCs w:val="16"/>
        </w:rPr>
        <w:t xml:space="preserve">Ces résultats sont publiés par la </w:t>
      </w:r>
      <w:hyperlink r:id="rId23" w:tgtFrame="_top" w:history="1">
        <w:r w:rsidRPr="00463FD9">
          <w:rPr>
            <w:rStyle w:val="Hyperlink"/>
            <w:rFonts w:ascii="Arial" w:hAnsi="Arial" w:cs="Arial"/>
            <w:color w:val="000000"/>
            <w:sz w:val="16"/>
            <w:szCs w:val="16"/>
          </w:rPr>
          <w:t xml:space="preserve">Fédération </w:t>
        </w:r>
        <w:proofErr w:type="spellStart"/>
        <w:r w:rsidRPr="00463FD9">
          <w:rPr>
            <w:rStyle w:val="Hyperlink"/>
            <w:rFonts w:ascii="Arial" w:hAnsi="Arial" w:cs="Arial"/>
            <w:color w:val="000000"/>
            <w:sz w:val="16"/>
            <w:szCs w:val="16"/>
          </w:rPr>
          <w:t>Francaise</w:t>
        </w:r>
        <w:proofErr w:type="spellEnd"/>
        <w:r w:rsidRPr="00463FD9">
          <w:rPr>
            <w:rStyle w:val="Hyperlink"/>
            <w:rFonts w:ascii="Arial" w:hAnsi="Arial" w:cs="Arial"/>
            <w:color w:val="000000"/>
            <w:sz w:val="16"/>
            <w:szCs w:val="16"/>
          </w:rPr>
          <w:t xml:space="preserve"> de Tennis de table </w:t>
        </w:r>
      </w:hyperlink>
      <w:r w:rsidRPr="00463FD9">
        <w:rPr>
          <w:rFonts w:ascii="Arial" w:hAnsi="Arial" w:cs="Arial"/>
          <w:color w:val="000000"/>
          <w:sz w:val="16"/>
          <w:szCs w:val="16"/>
        </w:rPr>
        <w:t>sous réserve d'homologation</w:t>
      </w:r>
      <w:r w:rsidRPr="00463FD9">
        <w:rPr>
          <w:rFonts w:ascii="Arial" w:hAnsi="Arial" w:cs="Arial"/>
          <w:color w:val="000000"/>
          <w:sz w:val="16"/>
          <w:szCs w:val="16"/>
        </w:rPr>
        <w:br/>
        <w:t>par la commissi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Pr="00463FD9">
        <w:rPr>
          <w:rFonts w:ascii="Arial" w:hAnsi="Arial" w:cs="Arial"/>
          <w:color w:val="000000"/>
          <w:sz w:val="16"/>
          <w:szCs w:val="16"/>
        </w:rPr>
        <w:t xml:space="preserve">n sportive </w:t>
      </w:r>
      <w:proofErr w:type="spellStart"/>
      <w:r w:rsidRPr="00463FD9">
        <w:rPr>
          <w:rFonts w:ascii="Arial" w:hAnsi="Arial" w:cs="Arial"/>
          <w:color w:val="000000"/>
          <w:sz w:val="16"/>
          <w:szCs w:val="16"/>
        </w:rPr>
        <w:t>compéten</w:t>
      </w:r>
      <w:proofErr w:type="spellEnd"/>
    </w:p>
    <w:tbl>
      <w:tblPr>
        <w:tblW w:w="4680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3277"/>
        <w:gridCol w:w="4180"/>
        <w:gridCol w:w="653"/>
      </w:tblGrid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463FD9">
              <w:rPr>
                <w:color w:val="FFFF00"/>
                <w:sz w:val="16"/>
                <w:szCs w:val="16"/>
              </w:rPr>
              <w:t>Clt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color w:val="FFFF00"/>
                <w:sz w:val="16"/>
                <w:szCs w:val="16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color w:val="FFFF00"/>
                <w:sz w:val="16"/>
                <w:szCs w:val="16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94098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color w:val="FFFF00"/>
                <w:sz w:val="16"/>
                <w:szCs w:val="16"/>
              </w:rPr>
              <w:t>Points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LAURENT Patrice (740pts)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100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RIBERON Florian (846pts)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AVENIR DE PARON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75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BERTOLINA Jérôme (749pts)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50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GALLARD Hervé (558pts)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35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CHEVILLARD Kévin (871pts)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AS GAZELEC AUXERRE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20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BOULANGER Philippe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  <w:highlight w:val="yellow"/>
              </w:rPr>
            </w:pPr>
            <w:r w:rsidRPr="00463FD9">
              <w:rPr>
                <w:sz w:val="16"/>
                <w:szCs w:val="16"/>
                <w:highlight w:val="yellow"/>
              </w:rPr>
              <w:t>ASTT AUGY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10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 xml:space="preserve">CALAME </w:t>
            </w:r>
            <w:proofErr w:type="spellStart"/>
            <w:r w:rsidRPr="00463FD9">
              <w:rPr>
                <w:sz w:val="16"/>
                <w:szCs w:val="16"/>
              </w:rPr>
              <w:t>Sebastien</w:t>
            </w:r>
            <w:proofErr w:type="spellEnd"/>
            <w:r w:rsidRPr="00463FD9">
              <w:rPr>
                <w:sz w:val="16"/>
                <w:szCs w:val="16"/>
              </w:rPr>
              <w:t xml:space="preserve"> (591pts)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AS VILLENEUVE-LA-GUYARD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2 F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DUPLOUY Damien (956pts)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PPC AVALLONNAIS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 xml:space="preserve">0 </w:t>
            </w: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548C0" w:rsidRPr="00463FD9" w:rsidRDefault="00E548C0" w:rsidP="00D46014">
            <w:pPr>
              <w:rPr>
                <w:sz w:val="16"/>
                <w:szCs w:val="16"/>
              </w:rPr>
            </w:pPr>
          </w:p>
        </w:tc>
      </w:tr>
      <w:tr w:rsidR="00E548C0" w:rsidRPr="00463FD9" w:rsidTr="00D460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NIARD Daniel (500pts)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>ASSOC SPORTIVE DOMATS T.TABLE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E548C0" w:rsidRPr="00463FD9" w:rsidRDefault="00E548C0" w:rsidP="00D46014">
            <w:pPr>
              <w:pStyle w:val="NormalWeb"/>
              <w:jc w:val="right"/>
              <w:rPr>
                <w:sz w:val="16"/>
                <w:szCs w:val="16"/>
              </w:rPr>
            </w:pPr>
            <w:r w:rsidRPr="00463FD9">
              <w:rPr>
                <w:sz w:val="16"/>
                <w:szCs w:val="16"/>
              </w:rPr>
              <w:t xml:space="preserve">0 </w:t>
            </w:r>
          </w:p>
        </w:tc>
      </w:tr>
    </w:tbl>
    <w:p w:rsidR="00E548C0" w:rsidRDefault="00E548C0"/>
    <w:sectPr w:rsidR="00E548C0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87B19"/>
    <w:rsid w:val="0012639E"/>
    <w:rsid w:val="001A42D8"/>
    <w:rsid w:val="00265F31"/>
    <w:rsid w:val="002B7887"/>
    <w:rsid w:val="00346730"/>
    <w:rsid w:val="00436691"/>
    <w:rsid w:val="00463FD9"/>
    <w:rsid w:val="005921DB"/>
    <w:rsid w:val="00710E0E"/>
    <w:rsid w:val="00742181"/>
    <w:rsid w:val="00754CD0"/>
    <w:rsid w:val="00861CD3"/>
    <w:rsid w:val="008B2D7B"/>
    <w:rsid w:val="00987B19"/>
    <w:rsid w:val="00A63C82"/>
    <w:rsid w:val="00B47DDB"/>
    <w:rsid w:val="00B73E36"/>
    <w:rsid w:val="00E548C0"/>
    <w:rsid w:val="00E753E7"/>
    <w:rsid w:val="00F3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B1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87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/monclub/spid_consultation/res_tour.php?epreuve=1072&amp;res_division=3065&amp;cx_tableau=45332" TargetMode="External"/><Relationship Id="rId13" Type="http://schemas.openxmlformats.org/officeDocument/2006/relationships/hyperlink" Target="http://www.fftt.com/monclub/spid_consultation/res_tour.php?epreuve=1072&amp;res_division=3070&amp;cx_tableau=91768" TargetMode="External"/><Relationship Id="rId18" Type="http://schemas.openxmlformats.org/officeDocument/2006/relationships/hyperlink" Target="http://www.fftt.com/monclub/spid_consultation/res_tour.php?epreuve=1072&amp;res_division=3065&amp;cx_tableau=453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ftt.com/monclub/spid_consultation/res_tour.php?epreuve=1072&amp;res_division=3065&amp;cx_tableau=38273" TargetMode="External"/><Relationship Id="rId7" Type="http://schemas.openxmlformats.org/officeDocument/2006/relationships/hyperlink" Target="http://www.fftt.com/monclub/spid_consultation/res_tour.php?epreuve=1072&amp;res_division=3065&amp;cx_tableau=42812" TargetMode="External"/><Relationship Id="rId12" Type="http://schemas.openxmlformats.org/officeDocument/2006/relationships/hyperlink" Target="http://www.fftt.com/monclub/spid_consultation/res_tour.php?epreuve=1072&amp;res_division=3070&amp;cx_tableau=90096" TargetMode="External"/><Relationship Id="rId17" Type="http://schemas.openxmlformats.org/officeDocument/2006/relationships/hyperlink" Target="http://www.fftt.com/monclub/spid_consultation/res_tour.php?epreuve=1072&amp;res_division=3065&amp;cx_tableau=428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ftt.com/monclub/spid_consultation/res_tour.php?epreuve=1072&amp;res_division=3065&amp;cx_tableau=93734" TargetMode="External"/><Relationship Id="rId20" Type="http://schemas.openxmlformats.org/officeDocument/2006/relationships/hyperlink" Target="http://www.fftt.com/monclub/spid_consultation/res_tour.php?epreuve=1072&amp;res_division=3065&amp;cx_tableau=937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ftt.com/monclub/spid_consultation/res_tour.php?epreuve=1072&amp;res_division=3065&amp;cx_tableau=38273" TargetMode="External"/><Relationship Id="rId11" Type="http://schemas.openxmlformats.org/officeDocument/2006/relationships/hyperlink" Target="http://www.fftt.com/monclub/spid_consultation/res_tour.php?epreuve=1072&amp;res_division=3070&amp;cx_tableau=8839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ftt.com/monclub/spid_consultation/menu_indiv.php" TargetMode="External"/><Relationship Id="rId15" Type="http://schemas.openxmlformats.org/officeDocument/2006/relationships/hyperlink" Target="http://www.fftt.com/monclub/spid_consultation/menu_indiv.php" TargetMode="External"/><Relationship Id="rId23" Type="http://schemas.openxmlformats.org/officeDocument/2006/relationships/hyperlink" Target="http://www.fftt.com" TargetMode="External"/><Relationship Id="rId10" Type="http://schemas.openxmlformats.org/officeDocument/2006/relationships/hyperlink" Target="http://www.fftt.com/monclub/spid_consultation/menu_indiv.php" TargetMode="External"/><Relationship Id="rId19" Type="http://schemas.openxmlformats.org/officeDocument/2006/relationships/hyperlink" Target="http://www.fftt.com/monclub/spid_consultation/menu_indi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tt.com" TargetMode="External"/><Relationship Id="rId14" Type="http://schemas.openxmlformats.org/officeDocument/2006/relationships/hyperlink" Target="http://www.fftt.com" TargetMode="External"/><Relationship Id="rId22" Type="http://schemas.openxmlformats.org/officeDocument/2006/relationships/hyperlink" Target="http://www.fftt.com/monclub/spid_consultation/res_tour.php?epreuve=1072&amp;res_division=3065&amp;cx_tableau=45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BDDB-904C-4E90-9A4A-63534EBF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14</cp:revision>
  <dcterms:created xsi:type="dcterms:W3CDTF">2018-02-10T15:59:00Z</dcterms:created>
  <dcterms:modified xsi:type="dcterms:W3CDTF">2018-02-10T16:33:00Z</dcterms:modified>
</cp:coreProperties>
</file>