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0B73" w14:textId="604645BB" w:rsidR="00F76024" w:rsidRDefault="00000000">
      <w:pPr>
        <w:widowControl w:val="0"/>
        <w:shd w:val="clear" w:color="auto" w:fill="FFFFFF"/>
        <w:spacing w:after="0" w:line="240" w:lineRule="auto"/>
        <w:ind w:right="-1367" w:hanging="1417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color w:val="888888"/>
          <w:spacing w:val="-3"/>
          <w:sz w:val="32"/>
          <w:szCs w:val="32"/>
        </w:rPr>
        <w:t>CHAMPIONNAT DEPARTEMENTAL DES CLUBS - SAISON 202</w:t>
      </w:r>
      <w:r w:rsidR="007F196E">
        <w:rPr>
          <w:rFonts w:ascii="Times New Roman" w:hAnsi="Times New Roman" w:cs="Times New Roman"/>
          <w:b/>
          <w:color w:val="888888"/>
          <w:spacing w:val="-3"/>
          <w:sz w:val="32"/>
          <w:szCs w:val="32"/>
          <w:lang w:bidi="fr-FR"/>
        </w:rPr>
        <w:t>4</w:t>
      </w:r>
    </w:p>
    <w:p w14:paraId="1F5F2062" w14:textId="77777777" w:rsidR="00F76024" w:rsidRDefault="00000000">
      <w:pPr>
        <w:widowControl w:val="0"/>
        <w:shd w:val="clear" w:color="auto" w:fill="FFFFFF"/>
        <w:spacing w:before="365" w:after="0" w:line="240" w:lineRule="auto"/>
        <w:ind w:left="24" w:hanging="144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Cs/>
          <w:color w:val="888888"/>
          <w:spacing w:val="19"/>
          <w:sz w:val="24"/>
          <w:szCs w:val="24"/>
        </w:rPr>
        <w:t xml:space="preserve">DIVISION </w:t>
      </w:r>
      <w:r>
        <w:rPr>
          <w:rFonts w:ascii="Times New Roman" w:hAnsi="Times New Roman" w:cs="Times New Roman"/>
          <w:b/>
          <w:iCs/>
          <w:color w:val="888888"/>
          <w:spacing w:val="19"/>
          <w:sz w:val="24"/>
          <w:szCs w:val="24"/>
          <w:lang w:bidi="fr-FR"/>
        </w:rPr>
        <w:t>2</w:t>
      </w:r>
      <w:r>
        <w:rPr>
          <w:rFonts w:ascii="Times New Roman" w:hAnsi="Times New Roman" w:cs="Times New Roman"/>
          <w:b/>
          <w:iCs/>
          <w:color w:val="888888"/>
          <w:spacing w:val="19"/>
          <w:sz w:val="24"/>
          <w:szCs w:val="24"/>
        </w:rPr>
        <w:t xml:space="preserve"> – POULE </w:t>
      </w:r>
      <w:r>
        <w:rPr>
          <w:rFonts w:ascii="Times New Roman" w:hAnsi="Times New Roman" w:cs="Times New Roman"/>
          <w:b/>
          <w:iCs/>
          <w:color w:val="888888"/>
          <w:spacing w:val="19"/>
          <w:sz w:val="24"/>
          <w:szCs w:val="24"/>
          <w:lang w:bidi="fr-FR"/>
        </w:rPr>
        <w:t>2</w:t>
      </w:r>
    </w:p>
    <w:p w14:paraId="1F6A0EC5" w14:textId="77777777" w:rsidR="00F76024" w:rsidRDefault="00F76024">
      <w:pPr>
        <w:widowControl w:val="0"/>
        <w:spacing w:after="346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7"/>
        <w:gridCol w:w="1891"/>
        <w:gridCol w:w="1930"/>
        <w:gridCol w:w="1939"/>
        <w:gridCol w:w="1930"/>
      </w:tblGrid>
      <w:tr w:rsidR="00F76024" w14:paraId="4C3787DB" w14:textId="77777777">
        <w:trPr>
          <w:trHeight w:hRule="exact" w:val="129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C553C3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left="5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Equipe N 1</w:t>
            </w:r>
          </w:p>
          <w:p w14:paraId="272B4286" w14:textId="77777777" w:rsidR="00F76024" w:rsidRDefault="00F76024">
            <w:pPr>
              <w:widowControl w:val="0"/>
              <w:shd w:val="clear" w:color="auto" w:fill="FFFFFF"/>
              <w:spacing w:after="0" w:line="250" w:lineRule="exact"/>
              <w:ind w:left="5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41A3CA9F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left="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fr-FR"/>
              </w:rPr>
              <w:t xml:space="preserve">              LES</w:t>
            </w:r>
          </w:p>
          <w:p w14:paraId="43A11B97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left="5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fr-FR"/>
              </w:rPr>
              <w:t xml:space="preserve">    PETANQUEURS</w:t>
            </w:r>
          </w:p>
          <w:p w14:paraId="16AC43EE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left="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fr-FR"/>
              </w:rPr>
              <w:t xml:space="preserve">        SAIXOLS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6AD4B" w14:textId="77777777" w:rsidR="00F76024" w:rsidRDefault="00000000">
            <w:pPr>
              <w:widowControl w:val="0"/>
              <w:shd w:val="clear" w:color="auto" w:fill="FFFFFF"/>
              <w:spacing w:after="0" w:line="269" w:lineRule="exact"/>
              <w:ind w:left="5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EQUIPE N 2</w:t>
            </w:r>
          </w:p>
          <w:p w14:paraId="2022FA0E" w14:textId="77777777" w:rsidR="00F76024" w:rsidRDefault="00F76024">
            <w:pPr>
              <w:widowControl w:val="0"/>
              <w:shd w:val="clear" w:color="auto" w:fill="FFFFFF"/>
              <w:spacing w:after="0" w:line="250" w:lineRule="exact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334C725" w14:textId="15D14FBA" w:rsidR="00F76024" w:rsidRDefault="00000000" w:rsidP="007F196E">
            <w:pPr>
              <w:widowControl w:val="0"/>
              <w:shd w:val="clear" w:color="auto" w:fill="FFFFFF"/>
              <w:spacing w:after="0" w:line="250" w:lineRule="exact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 xml:space="preserve"> </w:t>
            </w:r>
            <w:r w:rsidR="007F196E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BOULE D’OR      GAILLAC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C8CE79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18"/>
                <w:szCs w:val="18"/>
              </w:rPr>
              <w:t>Equipe N° 3</w:t>
            </w:r>
          </w:p>
          <w:p w14:paraId="04A5F7B7" w14:textId="77777777" w:rsidR="00F76024" w:rsidRDefault="00F76024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01B1487" w14:textId="77777777" w:rsidR="007F196E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ALPP</w:t>
            </w:r>
          </w:p>
          <w:p w14:paraId="624E0E97" w14:textId="463BD304" w:rsidR="00F76024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 xml:space="preserve"> PUYBEGON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92A513" w14:textId="77777777" w:rsidR="00F76024" w:rsidRDefault="00000000">
            <w:pPr>
              <w:widowControl w:val="0"/>
              <w:shd w:val="clear" w:color="auto" w:fill="FFFFFF"/>
              <w:spacing w:after="0" w:line="254" w:lineRule="exact"/>
              <w:ind w:left="43" w:right="67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EQUIPE N 4</w:t>
            </w:r>
          </w:p>
          <w:p w14:paraId="7FD3AB28" w14:textId="77777777" w:rsidR="00F76024" w:rsidRDefault="00F76024">
            <w:pPr>
              <w:widowControl w:val="0"/>
              <w:shd w:val="clear" w:color="auto" w:fill="FFFFFF"/>
              <w:spacing w:after="0" w:line="254" w:lineRule="exact"/>
              <w:ind w:left="43" w:right="67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78E0564D" w14:textId="58BBC8AC" w:rsidR="00F76024" w:rsidRDefault="00000000" w:rsidP="007F196E">
            <w:pPr>
              <w:widowControl w:val="0"/>
              <w:shd w:val="clear" w:color="auto" w:fill="FFFFFF"/>
              <w:spacing w:after="0" w:line="254" w:lineRule="exact"/>
              <w:ind w:left="43" w:right="6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 xml:space="preserve">        </w:t>
            </w:r>
            <w:r w:rsidR="007F196E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ENTENTE VITERBE / DAMIATTE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5BC254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left="125" w:right="12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Equipe N 5</w:t>
            </w:r>
          </w:p>
          <w:p w14:paraId="483B022F" w14:textId="77777777" w:rsidR="00F76024" w:rsidRDefault="00F76024">
            <w:pPr>
              <w:widowControl w:val="0"/>
              <w:shd w:val="clear" w:color="auto" w:fill="FFFFFF"/>
              <w:spacing w:after="0" w:line="250" w:lineRule="exact"/>
              <w:ind w:left="125" w:right="12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2778468E" w14:textId="7B4468E3" w:rsidR="00F76024" w:rsidRDefault="007F196E">
            <w:pPr>
              <w:widowControl w:val="0"/>
              <w:shd w:val="clear" w:color="auto" w:fill="FFFFFF"/>
              <w:spacing w:after="0" w:line="250" w:lineRule="exact"/>
              <w:ind w:left="125" w:right="12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ETOILE BOULISTE GAILLAC</w:t>
            </w:r>
          </w:p>
        </w:tc>
      </w:tr>
      <w:tr w:rsidR="00F76024" w14:paraId="1239CA5E" w14:textId="77777777">
        <w:trPr>
          <w:trHeight w:hRule="exact" w:val="2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3C756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correspondant</w:t>
            </w:r>
            <w:proofErr w:type="gram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2DB7F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correspondant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B8C40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correspondant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0496A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correspondant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DD635D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correspondant</w:t>
            </w:r>
            <w:proofErr w:type="gramEnd"/>
          </w:p>
        </w:tc>
      </w:tr>
      <w:tr w:rsidR="00F76024" w14:paraId="429FAA09" w14:textId="77777777">
        <w:trPr>
          <w:trHeight w:hRule="exact" w:val="132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53AFC" w14:textId="77777777" w:rsidR="00F76024" w:rsidRDefault="00F76024">
            <w:pPr>
              <w:widowControl w:val="0"/>
              <w:shd w:val="clear" w:color="auto" w:fill="FFFFFF"/>
              <w:spacing w:after="0" w:line="250" w:lineRule="exact"/>
              <w:ind w:right="24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</w:p>
          <w:p w14:paraId="1F84B04A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right="240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MAUREL</w:t>
            </w:r>
          </w:p>
          <w:p w14:paraId="406BB916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right="240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ERIC</w:t>
            </w:r>
          </w:p>
          <w:p w14:paraId="7FA84F4A" w14:textId="77777777" w:rsidR="00F76024" w:rsidRDefault="00F76024">
            <w:pPr>
              <w:widowControl w:val="0"/>
              <w:shd w:val="clear" w:color="auto" w:fill="FFFFFF"/>
              <w:spacing w:after="0" w:line="250" w:lineRule="exact"/>
              <w:ind w:right="240"/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</w:p>
          <w:p w14:paraId="76F6C2F7" w14:textId="77777777" w:rsidR="00F76024" w:rsidRDefault="00000000">
            <w:pPr>
              <w:widowControl w:val="0"/>
              <w:shd w:val="clear" w:color="auto" w:fill="FFFFFF"/>
              <w:spacing w:after="0" w:line="250" w:lineRule="exact"/>
              <w:ind w:right="24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06.20.47.33.62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A26BF2" w14:textId="77777777" w:rsidR="00F76024" w:rsidRDefault="00F7602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29FE6501" w14:textId="77777777" w:rsidR="00F76024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LOMBARDO AUDREY</w:t>
            </w:r>
          </w:p>
          <w:p w14:paraId="6177825D" w14:textId="37943D61" w:rsidR="007F196E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06.78.21.67.37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D1195B" w14:textId="77777777" w:rsidR="00F76024" w:rsidRDefault="00F76024">
            <w:pPr>
              <w:widowControl w:val="0"/>
              <w:shd w:val="clear" w:color="auto" w:fill="FFFFFF"/>
              <w:spacing w:after="0" w:line="254" w:lineRule="exact"/>
              <w:ind w:right="1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E4B2AB2" w14:textId="77777777" w:rsidR="00F76024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CHERBOURG VERONIQUE</w:t>
            </w:r>
          </w:p>
          <w:p w14:paraId="1E6A2888" w14:textId="59B2D87F" w:rsidR="007F196E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06.85.24.73.54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00FAA" w14:textId="0F8AEF88" w:rsidR="00F76024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 xml:space="preserve">ODETTI </w:t>
            </w:r>
          </w:p>
          <w:p w14:paraId="7706F705" w14:textId="53DEC369" w:rsidR="007F196E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ANNE-MARIE</w:t>
            </w:r>
          </w:p>
          <w:p w14:paraId="01683C03" w14:textId="2C8E769F" w:rsidR="007F196E" w:rsidRDefault="007F196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bidi="fr-FR"/>
              </w:rPr>
              <w:t>06.48.71.25.68</w:t>
            </w:r>
          </w:p>
          <w:p w14:paraId="22F5BD4F" w14:textId="77777777" w:rsidR="00F76024" w:rsidRDefault="00F76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9AAEDA" w14:textId="67B841E5" w:rsidR="00F76024" w:rsidRDefault="007F196E">
            <w:pPr>
              <w:widowControl w:val="0"/>
              <w:shd w:val="clear" w:color="auto" w:fill="FFFFFF"/>
              <w:spacing w:after="0" w:line="254" w:lineRule="exact"/>
              <w:ind w:right="274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bidi="fr-FR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bidi="fr-FR"/>
              </w:rPr>
              <w:t xml:space="preserve">DELHEURE LISIANE </w:t>
            </w:r>
          </w:p>
          <w:p w14:paraId="735CFF83" w14:textId="77777777" w:rsidR="007F196E" w:rsidRDefault="007F196E">
            <w:pPr>
              <w:widowControl w:val="0"/>
              <w:shd w:val="clear" w:color="auto" w:fill="FFFFFF"/>
              <w:spacing w:after="0" w:line="254" w:lineRule="exact"/>
              <w:ind w:right="274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bidi="fr-FR"/>
              </w:rPr>
            </w:pPr>
          </w:p>
          <w:p w14:paraId="4BFF0863" w14:textId="7192D60C" w:rsidR="007F196E" w:rsidRDefault="007F196E">
            <w:pPr>
              <w:widowControl w:val="0"/>
              <w:shd w:val="clear" w:color="auto" w:fill="FFFFFF"/>
              <w:spacing w:after="0" w:line="254" w:lineRule="exact"/>
              <w:ind w:right="274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bidi="fr-FR"/>
              </w:rPr>
              <w:t>06.81.95.28.11</w:t>
            </w:r>
          </w:p>
          <w:p w14:paraId="7C32C43F" w14:textId="77777777" w:rsidR="00F76024" w:rsidRDefault="00F76024">
            <w:pPr>
              <w:widowControl w:val="0"/>
              <w:shd w:val="clear" w:color="auto" w:fill="FFFFFF"/>
              <w:spacing w:after="0" w:line="254" w:lineRule="exact"/>
              <w:ind w:right="27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24AEC92" w14:textId="77777777" w:rsidR="00F76024" w:rsidRDefault="00000000">
      <w:pPr>
        <w:widowControl w:val="0"/>
        <w:shd w:val="clear" w:color="auto" w:fill="FFFFFF"/>
        <w:spacing w:before="254"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color w:val="888888"/>
          <w:spacing w:val="-5"/>
          <w:sz w:val="18"/>
          <w:szCs w:val="18"/>
        </w:rPr>
        <w:t>DEBUT DES RENCONTRES A 14 H 30</w:t>
      </w:r>
    </w:p>
    <w:p w14:paraId="0F625397" w14:textId="77777777" w:rsidR="00F76024" w:rsidRDefault="00F76024">
      <w:pPr>
        <w:widowControl w:val="0"/>
        <w:spacing w:after="341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32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0"/>
        <w:gridCol w:w="4482"/>
        <w:gridCol w:w="2150"/>
        <w:gridCol w:w="2160"/>
        <w:gridCol w:w="2323"/>
      </w:tblGrid>
      <w:tr w:rsidR="00F76024" w14:paraId="3BA131C0" w14:textId="77777777">
        <w:trPr>
          <w:trHeight w:hRule="exact" w:val="53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D8453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DATES                   DES RENCONTRES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A4509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SOCIETE QUI RECOIT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773ECB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RENCONTRES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A107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RENCONTRES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E54A0" w14:textId="77777777" w:rsidR="00F76024" w:rsidRDefault="00000000">
            <w:pPr>
              <w:widowControl w:val="0"/>
              <w:shd w:val="clear" w:color="auto" w:fill="FFFFFF"/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RENCONTRES</w:t>
            </w:r>
          </w:p>
        </w:tc>
      </w:tr>
      <w:tr w:rsidR="00F76024" w14:paraId="6A098097" w14:textId="77777777">
        <w:trPr>
          <w:trHeight w:hRule="exact" w:val="40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E725C" w14:textId="375CE4E6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1</w:t>
            </w:r>
            <w:r w:rsidR="007F196E"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 xml:space="preserve"> JUIN MATIN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0493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fr-FR"/>
              </w:rPr>
              <w:t>LES PETANQUEURS SAIXOLS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9A2404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Contre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4722A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Contre 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7C7E63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Exempt 5</w:t>
            </w:r>
          </w:p>
        </w:tc>
      </w:tr>
      <w:tr w:rsidR="00F76024" w14:paraId="4E28FF9B" w14:textId="77777777">
        <w:trPr>
          <w:trHeight w:hRule="exact" w:val="4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71EE3" w14:textId="0908BEE3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1</w:t>
            </w:r>
            <w:r w:rsidR="007F196E"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 xml:space="preserve"> JUIN APRES MIDI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B1E0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fr-FR"/>
              </w:rPr>
              <w:t>LES PETANQUEURS SAIXOLS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1C95D2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 Contre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AC8304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Contre 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AEF3F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Exempt 3</w:t>
            </w:r>
          </w:p>
        </w:tc>
      </w:tr>
      <w:tr w:rsidR="00F76024" w14:paraId="190A5152" w14:textId="77777777">
        <w:trPr>
          <w:trHeight w:hRule="exact" w:val="4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2AE3C" w14:textId="49C06CCF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7F196E"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SEPTEMBRE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2EDDE" w14:textId="487C347F" w:rsidR="00F76024" w:rsidRDefault="007F196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fr-FR"/>
              </w:rPr>
              <w:t>LA BOULE D’OR GAILLAC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C2EBA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Contre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93737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 Contre 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1801D0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Exempt 4</w:t>
            </w:r>
          </w:p>
        </w:tc>
      </w:tr>
      <w:tr w:rsidR="00F76024" w14:paraId="22D510F6" w14:textId="77777777">
        <w:trPr>
          <w:trHeight w:hRule="exact" w:val="41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E7894" w14:textId="7196F5B2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F196E"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SEPTEMBRE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. M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48BAC" w14:textId="04F72ED6" w:rsidR="00F76024" w:rsidRDefault="007F196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fr-FR"/>
              </w:rPr>
              <w:t>ALPP PUYBEGON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2F3161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 Contre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645A9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Contre 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B1BC4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Exempt 2</w:t>
            </w:r>
          </w:p>
        </w:tc>
      </w:tr>
      <w:tr w:rsidR="00F76024" w14:paraId="16A41063" w14:textId="77777777">
        <w:trPr>
          <w:trHeight w:hRule="exact" w:val="41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87BBE" w14:textId="72744528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1</w:t>
            </w:r>
            <w:r w:rsidR="007F196E"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SEPTEMBRE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fr-FR"/>
              </w:rPr>
              <w:t>.AP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001B6" w14:textId="12122878" w:rsidR="00F76024" w:rsidRDefault="007F196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bidi="fr-FR"/>
              </w:rPr>
              <w:t>ALPP PUYBEGON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3E8D38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 Contre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C589C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 Contre 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04C82" w14:textId="77777777" w:rsidR="00F76024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Exempt 1</w:t>
            </w:r>
          </w:p>
        </w:tc>
      </w:tr>
    </w:tbl>
    <w:p w14:paraId="2F1574DE" w14:textId="77777777" w:rsidR="00F76024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LES RESULTATS DOIVENT ETRE ENVOYES </w:t>
      </w:r>
      <w:proofErr w:type="gramStart"/>
      <w:r>
        <w:rPr>
          <w:b/>
          <w:bCs/>
          <w:i/>
          <w:iCs/>
          <w:sz w:val="24"/>
          <w:szCs w:val="24"/>
        </w:rPr>
        <w:t>A  MME</w:t>
      </w:r>
      <w:proofErr w:type="gramEnd"/>
      <w:r>
        <w:rPr>
          <w:b/>
          <w:bCs/>
          <w:i/>
          <w:iCs/>
          <w:sz w:val="24"/>
          <w:szCs w:val="24"/>
        </w:rPr>
        <w:t xml:space="preserve"> KNEPPER BRIGITTE         39 BIS RUE DE LA MEGISSERIE   81300 GRAULHET</w:t>
      </w:r>
    </w:p>
    <w:p w14:paraId="65312663" w14:textId="77777777" w:rsidR="00F76024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OU pascal.knepper@gmail.com </w:t>
      </w:r>
    </w:p>
    <w:p w14:paraId="299A9795" w14:textId="77777777" w:rsidR="00F76024" w:rsidRDefault="00F76024">
      <w:pPr>
        <w:rPr>
          <w:b/>
          <w:bCs/>
          <w:i/>
          <w:iCs/>
          <w:sz w:val="24"/>
          <w:szCs w:val="24"/>
        </w:rPr>
      </w:pPr>
    </w:p>
    <w:p w14:paraId="2AB5ED05" w14:textId="77777777" w:rsidR="00F76024" w:rsidRDefault="00F76024"/>
    <w:sectPr w:rsidR="00F76024">
      <w:pgSz w:w="16838" w:h="11906" w:orient="landscape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24"/>
    <w:rsid w:val="007F196E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44CD1"/>
  <w15:docId w15:val="{3E3E1456-100F-4296-AB69-54EBA7F9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knepper</dc:creator>
  <cp:lastModifiedBy>pascal knepper</cp:lastModifiedBy>
  <cp:revision>19</cp:revision>
  <cp:lastPrinted>2021-06-16T07:44:00Z</cp:lastPrinted>
  <dcterms:created xsi:type="dcterms:W3CDTF">2021-06-02T14:06:00Z</dcterms:created>
  <dcterms:modified xsi:type="dcterms:W3CDTF">2024-03-14T11:08:00Z</dcterms:modified>
</cp:coreProperties>
</file>