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8"/>
        <w:gridCol w:w="146"/>
        <w:gridCol w:w="1396"/>
        <w:gridCol w:w="146"/>
        <w:gridCol w:w="1721"/>
        <w:gridCol w:w="677"/>
        <w:gridCol w:w="1320"/>
        <w:gridCol w:w="146"/>
        <w:gridCol w:w="52"/>
        <w:gridCol w:w="146"/>
        <w:gridCol w:w="14"/>
        <w:gridCol w:w="988"/>
        <w:gridCol w:w="198"/>
        <w:gridCol w:w="1002"/>
        <w:gridCol w:w="198"/>
      </w:tblGrid>
      <w:tr w:rsidR="003532FB" w:rsidRPr="003532FB" w:rsidTr="003532FB">
        <w:trPr>
          <w:trHeight w:val="300"/>
        </w:trPr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CHPT DPT SEN. MESSIEURS 2016   Division 3 Poule 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4" w:tooltip="code club : 02440029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CHATEAUBRIANT 5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5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11/11/2015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6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7" w:tooltip="code club : 02440500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AL DES COUETS 4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22/11/2015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8" w:tooltip="code club : 02440714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ANETZ TC 4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9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06/12/2015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0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1" w:tooltip="code club : 02440565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A. HERBLONNAISE 1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10/01/2016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2" w:tooltip="code club : 0244067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TC MESANGEEN 3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3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24/01/2016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4" w:tooltip="code club : 02L00440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COMITE LOIRE ATLANTIQUE TENNIS 9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5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28/02/2016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6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1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7" w:tooltip="code club : 02440148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ESP CHANTENAY 2 </w:t>
              </w:r>
            </w:hyperlink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13/03/2016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CHPT DPT SEN. MESSIEURS 2016   Division 3 Poule C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8" w:tooltip="code club : 0244077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TN BEAUJOIRE 3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9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11/11/2015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0" w:tooltip="code club : 0244000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AL DOULON 4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1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22/11/2015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2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3" w:tooltip="code club : 02440091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VALLET TC 3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06/12/2015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ST MEDARD TC 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4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10/01/2016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5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6" w:tooltip="code club : 02440223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TC LEGEEN 2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24/01/2016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7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8" w:tooltip="code club : 02440271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AT CHAPELLE B.M 5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28/02/2016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29" w:tooltip="code club : 02440432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ETC SORINIERES 4 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715A05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30" w:tooltip="code club : 02440266" w:history="1">
              <w:r w:rsidR="003532FB" w:rsidRPr="003532FB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MS CHANTENAY 2 </w:t>
              </w:r>
            </w:hyperlink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32FB">
              <w:rPr>
                <w:rFonts w:ascii="Calibri" w:eastAsia="Times New Roman" w:hAnsi="Calibri" w:cs="Times New Roman"/>
                <w:color w:val="000000"/>
                <w:lang w:eastAsia="fr-FR"/>
              </w:rPr>
              <w:t>13/03/2016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32FB" w:rsidRPr="003532FB" w:rsidTr="003532FB">
        <w:trPr>
          <w:gridAfter w:val="1"/>
          <w:wAfter w:w="198" w:type="dxa"/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3532FB" w:rsidRPr="003532FB" w:rsidRDefault="003532FB" w:rsidP="0035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532FB" w:rsidRPr="003532FB" w:rsidRDefault="003532FB" w:rsidP="003532FB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fr-FR"/>
        </w:rPr>
      </w:pPr>
    </w:p>
    <w:p w:rsidR="003532FB" w:rsidRPr="003532FB" w:rsidRDefault="003532FB" w:rsidP="003532FB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fr-FR"/>
        </w:rPr>
      </w:pPr>
      <w:r w:rsidRPr="003532FB">
        <w:rPr>
          <w:rFonts w:ascii="Calibri" w:eastAsia="Times New Roman" w:hAnsi="Calibri" w:cs="Times New Roman"/>
          <w:color w:val="0000FF"/>
          <w:u w:val="single"/>
          <w:lang w:eastAsia="fr-FR"/>
        </w:rPr>
        <w:t xml:space="preserve">MS CHANTENAY  </w:t>
      </w:r>
      <w:r>
        <w:rPr>
          <w:rFonts w:ascii="Calibri" w:eastAsia="Times New Roman" w:hAnsi="Calibri" w:cs="Times New Roman"/>
          <w:color w:val="0000FF"/>
          <w:u w:val="single"/>
          <w:lang w:eastAsia="fr-FR"/>
        </w:rPr>
        <w:t xml:space="preserve">surligné </w:t>
      </w:r>
      <w:r w:rsidRPr="003532FB">
        <w:rPr>
          <w:rFonts w:ascii="Calibri" w:eastAsia="Times New Roman" w:hAnsi="Calibri" w:cs="Times New Roman"/>
          <w:color w:val="0000FF"/>
          <w:u w:val="single"/>
          <w:lang w:eastAsia="fr-FR"/>
        </w:rPr>
        <w:t>reçoit à domicile</w:t>
      </w:r>
      <w:r>
        <w:rPr>
          <w:rFonts w:ascii="Calibri" w:eastAsia="Times New Roman" w:hAnsi="Calibri" w:cs="Times New Roman"/>
          <w:color w:val="0000FF"/>
          <w:u w:val="single"/>
          <w:lang w:eastAsia="fr-FR"/>
        </w:rPr>
        <w:t xml:space="preserve"> l’équipe adverse</w:t>
      </w:r>
    </w:p>
    <w:sectPr w:rsidR="003532FB" w:rsidRPr="003532FB" w:rsidSect="000A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2FB"/>
    <w:rsid w:val="000A08F1"/>
    <w:rsid w:val="003532FB"/>
    <w:rsid w:val="004C261A"/>
    <w:rsid w:val="0071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Equipe(1231441);" TargetMode="External"/><Relationship Id="rId13" Type="http://schemas.openxmlformats.org/officeDocument/2006/relationships/hyperlink" Target="javascript:openEquipe(1204475);" TargetMode="External"/><Relationship Id="rId18" Type="http://schemas.openxmlformats.org/officeDocument/2006/relationships/hyperlink" Target="javascript:openEquipe(1229154);" TargetMode="External"/><Relationship Id="rId26" Type="http://schemas.openxmlformats.org/officeDocument/2006/relationships/hyperlink" Target="javascript:openEquipe(1229841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Equipe(1232004);" TargetMode="External"/><Relationship Id="rId7" Type="http://schemas.openxmlformats.org/officeDocument/2006/relationships/hyperlink" Target="javascript:openEquipe(1204487);" TargetMode="External"/><Relationship Id="rId12" Type="http://schemas.openxmlformats.org/officeDocument/2006/relationships/hyperlink" Target="javascript:openEquipe(1204481);" TargetMode="External"/><Relationship Id="rId17" Type="http://schemas.openxmlformats.org/officeDocument/2006/relationships/hyperlink" Target="javascript:openEquipe(1204498);" TargetMode="External"/><Relationship Id="rId25" Type="http://schemas.openxmlformats.org/officeDocument/2006/relationships/hyperlink" Target="javascript:openEquipe(1232004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Equipe(1204475);" TargetMode="External"/><Relationship Id="rId20" Type="http://schemas.openxmlformats.org/officeDocument/2006/relationships/hyperlink" Target="javascript:openEquipe(1204512);" TargetMode="External"/><Relationship Id="rId29" Type="http://schemas.openxmlformats.org/officeDocument/2006/relationships/hyperlink" Target="javascript:openEquipe(1204502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Equipe(1204475);" TargetMode="External"/><Relationship Id="rId11" Type="http://schemas.openxmlformats.org/officeDocument/2006/relationships/hyperlink" Target="javascript:openEquipe(1204471);" TargetMode="External"/><Relationship Id="rId24" Type="http://schemas.openxmlformats.org/officeDocument/2006/relationships/hyperlink" Target="javascript:openEquipe(1232004);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openEquipe(1204475);" TargetMode="External"/><Relationship Id="rId15" Type="http://schemas.openxmlformats.org/officeDocument/2006/relationships/hyperlink" Target="javascript:openEquipe(1204475);" TargetMode="External"/><Relationship Id="rId23" Type="http://schemas.openxmlformats.org/officeDocument/2006/relationships/hyperlink" Target="javascript:openEquipe(1204514);" TargetMode="External"/><Relationship Id="rId28" Type="http://schemas.openxmlformats.org/officeDocument/2006/relationships/hyperlink" Target="javascript:openEquipe(1204483);" TargetMode="External"/><Relationship Id="rId10" Type="http://schemas.openxmlformats.org/officeDocument/2006/relationships/hyperlink" Target="javascript:openEquipe(1204475);" TargetMode="External"/><Relationship Id="rId19" Type="http://schemas.openxmlformats.org/officeDocument/2006/relationships/hyperlink" Target="javascript:openEquipe(1232004);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openEquipe(1204469);" TargetMode="External"/><Relationship Id="rId9" Type="http://schemas.openxmlformats.org/officeDocument/2006/relationships/hyperlink" Target="javascript:openEquipe(1204475);" TargetMode="External"/><Relationship Id="rId14" Type="http://schemas.openxmlformats.org/officeDocument/2006/relationships/hyperlink" Target="javascript:openEquipe(1242305);" TargetMode="External"/><Relationship Id="rId22" Type="http://schemas.openxmlformats.org/officeDocument/2006/relationships/hyperlink" Target="javascript:openEquipe(1232004);" TargetMode="External"/><Relationship Id="rId27" Type="http://schemas.openxmlformats.org/officeDocument/2006/relationships/hyperlink" Target="javascript:openEquipe(1232004);" TargetMode="External"/><Relationship Id="rId30" Type="http://schemas.openxmlformats.org/officeDocument/2006/relationships/hyperlink" Target="javascript:openEquipe(1232004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MARIE-LISE</dc:creator>
  <cp:lastModifiedBy>MARIE-LISE</cp:lastModifiedBy>
  <cp:revision>2</cp:revision>
  <dcterms:created xsi:type="dcterms:W3CDTF">2015-10-28T18:31:00Z</dcterms:created>
  <dcterms:modified xsi:type="dcterms:W3CDTF">2015-10-28T18:31:00Z</dcterms:modified>
</cp:coreProperties>
</file>