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D0" w:rsidRPr="007A3F58" w:rsidRDefault="00BE2ED0" w:rsidP="00BE2ED0">
      <w:pPr>
        <w:rPr>
          <w:b/>
        </w:rPr>
      </w:pPr>
    </w:p>
    <w:tbl>
      <w:tblPr>
        <w:tblStyle w:val="Grilledutableau"/>
        <w:tblW w:w="14567" w:type="dxa"/>
        <w:tblLayout w:type="fixed"/>
        <w:tblLook w:val="04A0"/>
      </w:tblPr>
      <w:tblGrid>
        <w:gridCol w:w="2093"/>
        <w:gridCol w:w="2977"/>
        <w:gridCol w:w="1842"/>
        <w:gridCol w:w="1134"/>
        <w:gridCol w:w="1134"/>
        <w:gridCol w:w="2127"/>
        <w:gridCol w:w="1701"/>
        <w:gridCol w:w="1559"/>
      </w:tblGrid>
      <w:tr w:rsidR="007A3F58" w:rsidRPr="007A3F58" w:rsidTr="007A3F58">
        <w:tc>
          <w:tcPr>
            <w:tcW w:w="2093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REFERENCE</w:t>
            </w:r>
          </w:p>
        </w:tc>
        <w:tc>
          <w:tcPr>
            <w:tcW w:w="2977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DESIGNATION</w:t>
            </w:r>
          </w:p>
        </w:tc>
        <w:tc>
          <w:tcPr>
            <w:tcW w:w="1842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COULEUR</w:t>
            </w:r>
          </w:p>
        </w:tc>
        <w:tc>
          <w:tcPr>
            <w:tcW w:w="1134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TAILLE</w:t>
            </w:r>
          </w:p>
        </w:tc>
        <w:tc>
          <w:tcPr>
            <w:tcW w:w="1134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Quantité</w:t>
            </w:r>
          </w:p>
        </w:tc>
        <w:tc>
          <w:tcPr>
            <w:tcW w:w="2127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Prix Vente Magasin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Prix Vente club</w:t>
            </w:r>
          </w:p>
        </w:tc>
        <w:tc>
          <w:tcPr>
            <w:tcW w:w="1559" w:type="dxa"/>
          </w:tcPr>
          <w:p w:rsidR="00DA3A5E" w:rsidRPr="007A3F58" w:rsidRDefault="00DA3A5E" w:rsidP="007A3F58">
            <w:pPr>
              <w:jc w:val="center"/>
              <w:rPr>
                <w:b/>
              </w:rPr>
            </w:pPr>
            <w:r w:rsidRPr="007A3F58">
              <w:rPr>
                <w:b/>
              </w:rPr>
              <w:t>TOTAL TTC</w:t>
            </w: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420SAB-RYJ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VESTE CLUB SABER ADULTE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ROYAL/JAUNE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30€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25€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421SAB-RYJ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VESTE CLUB SABER ENFANT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ROYAL/JAUNE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28€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22€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432CO-N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PANTALON POLY ADULTE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NOIR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25€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22€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433CO-N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PANTALON POLY ENFANT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NOIR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22€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18€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410CLERY</w:t>
            </w:r>
          </w:p>
          <w:p w:rsidR="00DA3A5E" w:rsidRDefault="00DA3A5E" w:rsidP="007A3F58">
            <w:pPr>
              <w:jc w:val="center"/>
            </w:pP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MAILLOT CLEO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ROYAL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20€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18€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410CLEJ</w:t>
            </w:r>
          </w:p>
          <w:p w:rsidR="00DA3A5E" w:rsidRDefault="00DA3A5E" w:rsidP="007A3F58">
            <w:pPr>
              <w:jc w:val="center"/>
            </w:pP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MAILLOT CLEO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JAUNE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20€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18€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411CLAN</w:t>
            </w:r>
          </w:p>
          <w:p w:rsidR="00DA3A5E" w:rsidRDefault="00DA3A5E" w:rsidP="007A3F58">
            <w:pPr>
              <w:jc w:val="center"/>
            </w:pP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SHORT CLZSSIC  LADY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NOIR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16€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14€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410STFRY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MAILLOT STAY AUTHENTIC FEMME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ROYAL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30€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25€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410STFJ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MAILLOT STAY AUTHENTIC FEMME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JAUNE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30€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25€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411STFN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SHORT STAY AUTHENTIC FEMME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NOIR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25€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22€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471CLAL14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SAC CLASSIC II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  <w:r>
              <w:t>NOIR/BLANC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  <w:r>
              <w:t>65x32x32cm</w:t>
            </w: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22€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20€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977" w:type="dxa"/>
          </w:tcPr>
          <w:p w:rsidR="007A3F58" w:rsidRDefault="00DA3A5E" w:rsidP="007A3F58">
            <w:pPr>
              <w:jc w:val="center"/>
            </w:pPr>
            <w:r>
              <w:t xml:space="preserve">PAIRE CHAUSSETTE PERSONNALISEE 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5€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PACKCLEO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>MAILLOT CLEO + SHORT CLASSIC + PAIRE CHAUSSETTE PERSONNALISEE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41€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35€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7A3F58">
        <w:tc>
          <w:tcPr>
            <w:tcW w:w="2093" w:type="dxa"/>
          </w:tcPr>
          <w:p w:rsidR="00DA3A5E" w:rsidRDefault="00DA3A5E" w:rsidP="007A3F58">
            <w:pPr>
              <w:jc w:val="center"/>
            </w:pPr>
            <w:r>
              <w:t>PACKAUTHENTIC</w:t>
            </w:r>
          </w:p>
        </w:tc>
        <w:tc>
          <w:tcPr>
            <w:tcW w:w="2977" w:type="dxa"/>
          </w:tcPr>
          <w:p w:rsidR="00DA3A5E" w:rsidRDefault="00DA3A5E" w:rsidP="007A3F58">
            <w:pPr>
              <w:jc w:val="center"/>
            </w:pPr>
            <w:r>
              <w:t xml:space="preserve">MAILLOT AUTHENTIC + SHORT AUTHENTIC + PAIRE CHAUSSETTE </w:t>
            </w:r>
            <w:r w:rsidR="007A3F58">
              <w:t>PERSONNALISEE</w:t>
            </w:r>
          </w:p>
        </w:tc>
        <w:tc>
          <w:tcPr>
            <w:tcW w:w="1842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1134" w:type="dxa"/>
          </w:tcPr>
          <w:p w:rsidR="00DA3A5E" w:rsidRDefault="00DA3A5E" w:rsidP="007A3F58">
            <w:pPr>
              <w:jc w:val="center"/>
            </w:pPr>
          </w:p>
        </w:tc>
        <w:tc>
          <w:tcPr>
            <w:tcW w:w="2127" w:type="dxa"/>
          </w:tcPr>
          <w:p w:rsidR="00DA3A5E" w:rsidRDefault="00DA3A5E" w:rsidP="007A3F58">
            <w:pPr>
              <w:jc w:val="center"/>
            </w:pPr>
            <w:r>
              <w:t>60€</w:t>
            </w:r>
          </w:p>
        </w:tc>
        <w:tc>
          <w:tcPr>
            <w:tcW w:w="1701" w:type="dxa"/>
          </w:tcPr>
          <w:p w:rsidR="00DA3A5E" w:rsidRPr="007A3F58" w:rsidRDefault="00DA3A5E" w:rsidP="007A3F58">
            <w:pPr>
              <w:jc w:val="center"/>
              <w:rPr>
                <w:b/>
                <w:sz w:val="32"/>
                <w:szCs w:val="32"/>
              </w:rPr>
            </w:pPr>
            <w:r w:rsidRPr="007A3F58">
              <w:rPr>
                <w:b/>
                <w:sz w:val="32"/>
                <w:szCs w:val="32"/>
              </w:rPr>
              <w:t>47€</w:t>
            </w:r>
          </w:p>
        </w:tc>
        <w:tc>
          <w:tcPr>
            <w:tcW w:w="1559" w:type="dxa"/>
          </w:tcPr>
          <w:p w:rsidR="00DA3A5E" w:rsidRDefault="00DA3A5E" w:rsidP="007A3F58">
            <w:pPr>
              <w:jc w:val="center"/>
            </w:pPr>
          </w:p>
        </w:tc>
      </w:tr>
      <w:tr w:rsidR="007A3F58" w:rsidTr="005D7F91">
        <w:tc>
          <w:tcPr>
            <w:tcW w:w="13008" w:type="dxa"/>
            <w:gridSpan w:val="7"/>
          </w:tcPr>
          <w:p w:rsidR="007A3F58" w:rsidRPr="007A3F58" w:rsidRDefault="007A3F58" w:rsidP="007A3F5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7A3F58">
              <w:rPr>
                <w:b/>
              </w:rPr>
              <w:t>TOTAL TTC</w:t>
            </w:r>
          </w:p>
        </w:tc>
        <w:tc>
          <w:tcPr>
            <w:tcW w:w="1559" w:type="dxa"/>
          </w:tcPr>
          <w:p w:rsidR="007A3F58" w:rsidRDefault="007A3F58" w:rsidP="007A3F58">
            <w:pPr>
              <w:jc w:val="center"/>
            </w:pPr>
          </w:p>
        </w:tc>
      </w:tr>
    </w:tbl>
    <w:p w:rsidR="00BE2ED0" w:rsidRPr="007A3F58" w:rsidRDefault="00BE2ED0" w:rsidP="007A3F58">
      <w:pPr>
        <w:tabs>
          <w:tab w:val="left" w:pos="1935"/>
        </w:tabs>
      </w:pPr>
    </w:p>
    <w:sectPr w:rsidR="00BE2ED0" w:rsidRPr="007A3F58" w:rsidSect="002D72C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EF" w:rsidRDefault="00A63AEF" w:rsidP="00BE2ED0">
      <w:r>
        <w:separator/>
      </w:r>
    </w:p>
  </w:endnote>
  <w:endnote w:type="continuationSeparator" w:id="0">
    <w:p w:rsidR="00A63AEF" w:rsidRDefault="00A63AEF" w:rsidP="00BE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EF" w:rsidRDefault="00A63AEF" w:rsidP="00BE2ED0">
      <w:r>
        <w:separator/>
      </w:r>
    </w:p>
  </w:footnote>
  <w:footnote w:type="continuationSeparator" w:id="0">
    <w:p w:rsidR="00A63AEF" w:rsidRDefault="00A63AEF" w:rsidP="00BE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D0" w:rsidRDefault="00BE2ED0" w:rsidP="00F60B92"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-392430</wp:posOffset>
          </wp:positionV>
          <wp:extent cx="3943350" cy="838200"/>
          <wp:effectExtent l="19050" t="0" r="0" b="0"/>
          <wp:wrapTight wrapText="bothSides">
            <wp:wrapPolygon edited="0">
              <wp:start x="-104" y="0"/>
              <wp:lineTo x="-104" y="21109"/>
              <wp:lineTo x="21600" y="21109"/>
              <wp:lineTo x="21600" y="0"/>
              <wp:lineTo x="-104" y="0"/>
            </wp:wrapPolygon>
          </wp:wrapTight>
          <wp:docPr id="2" name="Image 2" descr="Logo_IS-signature_en_quadri_avec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-signature_en_quadri_avec_fi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2CC"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2ED0"/>
    <w:rsid w:val="00217AA9"/>
    <w:rsid w:val="002D72CC"/>
    <w:rsid w:val="00332826"/>
    <w:rsid w:val="005D0605"/>
    <w:rsid w:val="007A179C"/>
    <w:rsid w:val="007A3F58"/>
    <w:rsid w:val="007C5E56"/>
    <w:rsid w:val="008E2DA2"/>
    <w:rsid w:val="00A63AEF"/>
    <w:rsid w:val="00BE2ED0"/>
    <w:rsid w:val="00D26357"/>
    <w:rsid w:val="00DA3A5E"/>
    <w:rsid w:val="00F6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E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2ED0"/>
  </w:style>
  <w:style w:type="paragraph" w:styleId="Pieddepage">
    <w:name w:val="footer"/>
    <w:basedOn w:val="Normal"/>
    <w:link w:val="PieddepageCar"/>
    <w:uiPriority w:val="99"/>
    <w:semiHidden/>
    <w:unhideWhenUsed/>
    <w:rsid w:val="00BE2E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ED0"/>
  </w:style>
  <w:style w:type="paragraph" w:styleId="Textedebulles">
    <w:name w:val="Balloon Text"/>
    <w:basedOn w:val="Normal"/>
    <w:link w:val="TextedebullesCar"/>
    <w:uiPriority w:val="99"/>
    <w:semiHidden/>
    <w:unhideWhenUsed/>
    <w:rsid w:val="00BE2E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ED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Ginkoia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Ginkoia</dc:creator>
  <cp:lastModifiedBy>Ginkoia</cp:lastModifiedBy>
  <cp:revision>4</cp:revision>
  <cp:lastPrinted>2015-06-18T09:53:00Z</cp:lastPrinted>
  <dcterms:created xsi:type="dcterms:W3CDTF">2015-06-17T14:57:00Z</dcterms:created>
  <dcterms:modified xsi:type="dcterms:W3CDTF">2015-06-18T09:53:00Z</dcterms:modified>
</cp:coreProperties>
</file>