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D84" w:rsidRDefault="00646D84">
      <w:pPr>
        <w:rPr>
          <w:noProof/>
          <w:lang w:eastAsia="fr-FR"/>
        </w:rPr>
      </w:pPr>
    </w:p>
    <w:p w:rsidR="00646D84" w:rsidRDefault="00D1615E" w:rsidP="00233CF9">
      <w:pPr>
        <w:jc w:val="center"/>
        <w:rPr>
          <w:b/>
          <w:sz w:val="40"/>
          <w:szCs w:val="40"/>
        </w:rPr>
      </w:pPr>
      <w:r w:rsidRPr="00D1615E">
        <w:rPr>
          <w:b/>
          <w:sz w:val="72"/>
          <w:szCs w:val="72"/>
          <w:u w:val="single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53.75pt;height:42.75pt" fillcolor="black">
            <v:shadow color="#868686"/>
            <v:textpath style="font-family:&quot;Arial Black&quot;" fitshape="t" trim="t" string="CAMP DE PRINTEMPS 2013"/>
          </v:shape>
        </w:pict>
      </w:r>
      <w:r w:rsidR="00646D84">
        <w:rPr>
          <w:b/>
          <w:sz w:val="40"/>
          <w:szCs w:val="40"/>
        </w:rPr>
        <w:t>Camp organisé par le comité du Nord de Basket Ball</w:t>
      </w:r>
    </w:p>
    <w:p w:rsidR="00646D84" w:rsidRDefault="00A24259" w:rsidP="00233CF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DU 13 AU 18</w:t>
      </w:r>
      <w:r w:rsidR="00646D84">
        <w:rPr>
          <w:b/>
          <w:sz w:val="40"/>
          <w:szCs w:val="40"/>
        </w:rPr>
        <w:t xml:space="preserve"> AVRIL à AULNOYE AYMERIES.</w:t>
      </w:r>
    </w:p>
    <w:p w:rsidR="00646D84" w:rsidRDefault="00646D84" w:rsidP="00233CF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En pension complète pour 210 euros.</w:t>
      </w:r>
    </w:p>
    <w:p w:rsidR="00646D84" w:rsidRDefault="00646D84" w:rsidP="00233CF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Réservé aux 10-12ans.</w:t>
      </w:r>
    </w:p>
    <w:p w:rsidR="00646D84" w:rsidRPr="00C819CB" w:rsidRDefault="00646D84" w:rsidP="00233CF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Inscriptions et renseignements au 06.27.65.57.44 ou par email à </w:t>
      </w:r>
      <w:hyperlink r:id="rId4" w:history="1">
        <w:r w:rsidRPr="00F13EB7">
          <w:rPr>
            <w:rStyle w:val="Lienhypertexte"/>
            <w:b/>
            <w:sz w:val="40"/>
            <w:szCs w:val="40"/>
          </w:rPr>
          <w:t>cd59technique@orange.fr</w:t>
        </w:r>
      </w:hyperlink>
    </w:p>
    <w:p w:rsidR="00666876" w:rsidRDefault="00CD7994">
      <w:r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2398395</wp:posOffset>
            </wp:positionH>
            <wp:positionV relativeFrom="paragraph">
              <wp:posOffset>35560</wp:posOffset>
            </wp:positionV>
            <wp:extent cx="1374775" cy="2033270"/>
            <wp:effectExtent l="1905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03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45085</wp:posOffset>
            </wp:positionV>
            <wp:extent cx="2426335" cy="2023745"/>
            <wp:effectExtent l="57150" t="57150" r="50165" b="52705"/>
            <wp:wrapNone/>
            <wp:docPr id="2" name="Image 2" descr="Salle Del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le Delau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 contras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02374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2297430</wp:posOffset>
            </wp:positionV>
            <wp:extent cx="3226435" cy="1969770"/>
            <wp:effectExtent l="57150" t="38100" r="31115" b="11430"/>
            <wp:wrapNone/>
            <wp:docPr id="4" name="Image 26" descr="Aigua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 descr="Aiguad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196977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2354580</wp:posOffset>
            </wp:positionV>
            <wp:extent cx="2853690" cy="1912620"/>
            <wp:effectExtent l="57150" t="57150" r="60960" b="49530"/>
            <wp:wrapNone/>
            <wp:docPr id="3" name="Image 27" descr="DSCF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 descr="DSCF25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91262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45085</wp:posOffset>
            </wp:positionV>
            <wp:extent cx="2041525" cy="2023745"/>
            <wp:effectExtent l="57150" t="57150" r="53975" b="52705"/>
            <wp:wrapNone/>
            <wp:docPr id="6" name="Image 25" descr="DSCF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 descr="DSCF25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2374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6360160</wp:posOffset>
            </wp:positionV>
            <wp:extent cx="3657600" cy="1700530"/>
            <wp:effectExtent l="57150" t="57150" r="57150" b="52070"/>
            <wp:wrapNone/>
            <wp:docPr id="7" name="Image 29" descr="Aigua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 descr="Aiguad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0053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6131560</wp:posOffset>
            </wp:positionV>
            <wp:extent cx="2527300" cy="1452245"/>
            <wp:effectExtent l="57150" t="57150" r="63500" b="52705"/>
            <wp:wrapNone/>
            <wp:docPr id="8" name="Image 28" descr="Salle Del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 descr="Salle Delau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 contras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45224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876" w:rsidRPr="00666876" w:rsidRDefault="00666876" w:rsidP="00666876"/>
    <w:p w:rsidR="00666876" w:rsidRPr="00666876" w:rsidRDefault="00666876" w:rsidP="00666876"/>
    <w:p w:rsidR="00666876" w:rsidRPr="00666876" w:rsidRDefault="00666876" w:rsidP="00666876"/>
    <w:p w:rsidR="00666876" w:rsidRPr="00666876" w:rsidRDefault="00666876" w:rsidP="00666876"/>
    <w:p w:rsidR="00666876" w:rsidRPr="00666876" w:rsidRDefault="00666876" w:rsidP="00666876"/>
    <w:p w:rsidR="00666876" w:rsidRPr="00666876" w:rsidRDefault="00666876" w:rsidP="00666876"/>
    <w:p w:rsidR="00666876" w:rsidRPr="00666876" w:rsidRDefault="00666876" w:rsidP="00666876"/>
    <w:p w:rsidR="00666876" w:rsidRPr="00666876" w:rsidRDefault="00666876" w:rsidP="00666876"/>
    <w:p w:rsidR="00666876" w:rsidRPr="00666876" w:rsidRDefault="00666876" w:rsidP="00666876"/>
    <w:p w:rsidR="00666876" w:rsidRPr="00666876" w:rsidRDefault="00666876" w:rsidP="00666876"/>
    <w:p w:rsidR="00666876" w:rsidRPr="00666876" w:rsidRDefault="00666876" w:rsidP="00666876"/>
    <w:p w:rsidR="00666876" w:rsidRPr="00666876" w:rsidRDefault="00666876" w:rsidP="00666876"/>
    <w:p w:rsidR="00666876" w:rsidRDefault="00666876" w:rsidP="00666876"/>
    <w:p w:rsidR="00646D84" w:rsidRDefault="00646D84" w:rsidP="00666876"/>
    <w:p w:rsidR="00666876" w:rsidRDefault="00666876" w:rsidP="00666876"/>
    <w:tbl>
      <w:tblPr>
        <w:tblW w:w="5000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676"/>
        <w:gridCol w:w="1008"/>
        <w:gridCol w:w="221"/>
        <w:gridCol w:w="1070"/>
        <w:gridCol w:w="1292"/>
        <w:gridCol w:w="1069"/>
        <w:gridCol w:w="1542"/>
        <w:gridCol w:w="1334"/>
      </w:tblGrid>
      <w:tr w:rsidR="00666876" w:rsidRPr="00666876" w:rsidTr="00666876">
        <w:trPr>
          <w:trHeight w:val="255"/>
        </w:trPr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635</wp:posOffset>
                  </wp:positionV>
                  <wp:extent cx="790575" cy="1162050"/>
                  <wp:effectExtent l="19050" t="0" r="9525" b="0"/>
                  <wp:wrapNone/>
                  <wp:docPr id="18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Image 5" descr="logo cd59.jp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660"/>
            </w:tblGrid>
            <w:tr w:rsidR="00666876" w:rsidRPr="00666876" w:rsidTr="00666876">
              <w:trPr>
                <w:trHeight w:val="255"/>
                <w:tblCellSpacing w:w="0" w:type="dxa"/>
              </w:trPr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66876" w:rsidRPr="00666876" w:rsidRDefault="00666876" w:rsidP="0066687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</w:pPr>
                  <w:r w:rsidRPr="00666876">
                    <w:rPr>
                      <w:rFonts w:ascii="Arial" w:eastAsia="Times New Roman" w:hAnsi="Arial" w:cs="Arial"/>
                      <w:sz w:val="20"/>
                      <w:szCs w:val="20"/>
                      <w:lang w:eastAsia="fr-FR"/>
                    </w:rPr>
                    <w:t> </w:t>
                  </w:r>
                </w:p>
              </w:tc>
            </w:tr>
          </w:tbl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66876" w:rsidRPr="00666876" w:rsidTr="00666876">
        <w:trPr>
          <w:trHeight w:val="39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Baskerville Old Face" w:eastAsia="Times New Roman" w:hAnsi="Baskerville Old Face" w:cs="Arial"/>
                <w:sz w:val="30"/>
                <w:szCs w:val="30"/>
                <w:lang w:eastAsia="fr-FR"/>
              </w:rPr>
            </w:pPr>
            <w:r w:rsidRPr="00666876">
              <w:rPr>
                <w:rFonts w:ascii="Baskerville Old Face" w:eastAsia="Times New Roman" w:hAnsi="Baskerville Old Face" w:cs="Arial"/>
                <w:sz w:val="30"/>
                <w:szCs w:val="30"/>
                <w:lang w:eastAsia="fr-FR"/>
              </w:rPr>
              <w:t>Comité Départemental Du Nord de Basket Ball</w:t>
            </w:r>
          </w:p>
        </w:tc>
      </w:tr>
      <w:tr w:rsidR="00666876" w:rsidRPr="00666876" w:rsidTr="00666876">
        <w:trPr>
          <w:trHeight w:val="39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Baskerville Old Face" w:eastAsia="Times New Roman" w:hAnsi="Baskerville Old Face" w:cs="Arial"/>
                <w:sz w:val="30"/>
                <w:szCs w:val="30"/>
                <w:lang w:eastAsia="fr-FR"/>
              </w:rPr>
            </w:pPr>
            <w:r w:rsidRPr="00666876">
              <w:rPr>
                <w:rFonts w:ascii="Baskerville Old Face" w:eastAsia="Times New Roman" w:hAnsi="Baskerville Old Face" w:cs="Arial"/>
                <w:sz w:val="30"/>
                <w:szCs w:val="30"/>
                <w:lang w:eastAsia="fr-FR"/>
              </w:rPr>
              <w:t>CAMPS de Printemps</w:t>
            </w:r>
          </w:p>
        </w:tc>
      </w:tr>
      <w:tr w:rsidR="00666876" w:rsidRPr="00666876" w:rsidTr="00666876">
        <w:trPr>
          <w:trHeight w:val="39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Baskerville Old Face" w:eastAsia="Times New Roman" w:hAnsi="Baskerville Old Face" w:cs="Arial"/>
                <w:sz w:val="30"/>
                <w:szCs w:val="30"/>
                <w:lang w:eastAsia="fr-FR"/>
              </w:rPr>
            </w:pPr>
            <w:r w:rsidRPr="00666876">
              <w:rPr>
                <w:rFonts w:ascii="Baskerville Old Face" w:eastAsia="Times New Roman" w:hAnsi="Baskerville Old Face" w:cs="Arial"/>
                <w:sz w:val="30"/>
                <w:szCs w:val="30"/>
                <w:lang w:eastAsia="fr-FR"/>
              </w:rPr>
              <w:t>Du 13  au 18 Avril 2013</w:t>
            </w:r>
          </w:p>
        </w:tc>
      </w:tr>
      <w:tr w:rsidR="00666876" w:rsidRPr="00666876" w:rsidTr="00666876">
        <w:trPr>
          <w:trHeight w:val="43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Bradley Hand ITC" w:eastAsia="Times New Roman" w:hAnsi="Bradley Hand ITC" w:cs="Arial"/>
                <w:b/>
                <w:bCs/>
                <w:sz w:val="30"/>
                <w:szCs w:val="30"/>
                <w:lang w:eastAsia="fr-FR"/>
              </w:rPr>
            </w:pPr>
            <w:r w:rsidRPr="00666876">
              <w:rPr>
                <w:rFonts w:ascii="Bradley Hand ITC" w:eastAsia="Times New Roman" w:hAnsi="Bradley Hand ITC" w:cs="Arial"/>
                <w:b/>
                <w:bCs/>
                <w:sz w:val="30"/>
                <w:szCs w:val="30"/>
                <w:lang w:eastAsia="fr-FR"/>
              </w:rPr>
              <w:t>PROGRAMME</w:t>
            </w:r>
          </w:p>
        </w:tc>
      </w:tr>
      <w:tr w:rsidR="00666876" w:rsidRPr="00666876" w:rsidTr="00666876">
        <w:trPr>
          <w:trHeight w:val="255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66876" w:rsidRPr="00666876" w:rsidTr="00666876">
        <w:trPr>
          <w:trHeight w:val="255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66876" w:rsidRPr="00666876" w:rsidTr="00666876">
        <w:trPr>
          <w:trHeight w:val="255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66876" w:rsidRPr="00666876" w:rsidTr="00666876">
        <w:trPr>
          <w:trHeight w:val="255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Samedi 13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Dimanche 14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Lundi 15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Mardi 16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Mercredi 17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Jeudi 18</w:t>
            </w:r>
          </w:p>
        </w:tc>
      </w:tr>
      <w:tr w:rsidR="00666876" w:rsidRPr="00666876" w:rsidTr="00666876">
        <w:trPr>
          <w:trHeight w:val="1500"/>
        </w:trPr>
        <w:tc>
          <w:tcPr>
            <w:tcW w:w="9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09h00 - 12h00</w:t>
            </w:r>
          </w:p>
        </w:tc>
        <w:tc>
          <w:tcPr>
            <w:tcW w:w="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l'adresse : travail du tir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l'adresse </w:t>
            </w:r>
            <w:proofErr w:type="gramStart"/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:travail</w:t>
            </w:r>
            <w:proofErr w:type="gramEnd"/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du tir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l'adresse </w:t>
            </w:r>
            <w:proofErr w:type="gramStart"/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:travail</w:t>
            </w:r>
            <w:proofErr w:type="gramEnd"/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du tir / concours joueur pro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La détection des potentiels départementaux: les sélections de districts, départementales, et après</w:t>
            </w:r>
            <w:proofErr w:type="gramStart"/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,,,</w:t>
            </w:r>
            <w:proofErr w:type="gramEnd"/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tournoi</w:t>
            </w:r>
          </w:p>
        </w:tc>
      </w:tr>
      <w:tr w:rsidR="00666876" w:rsidRPr="00666876" w:rsidTr="00666876">
        <w:trPr>
          <w:trHeight w:val="1500"/>
        </w:trPr>
        <w:tc>
          <w:tcPr>
            <w:tcW w:w="9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Appuis, dribble, départs</w:t>
            </w:r>
            <w:proofErr w:type="gramStart"/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,,</w:t>
            </w:r>
            <w:proofErr w:type="gramEnd"/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Travail des fondamentaux individuels et collectifs à 3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Creneau</w:t>
            </w:r>
            <w:proofErr w:type="spellEnd"/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piscine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Le jeu à 5, les principes, les déplacements 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Défis de l'équipe d'encadrement</w:t>
            </w:r>
          </w:p>
        </w:tc>
      </w:tr>
      <w:tr w:rsidR="00666876" w:rsidRPr="00666876" w:rsidTr="00666876">
        <w:trPr>
          <w:trHeight w:val="36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99FF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66876" w:rsidRPr="00666876" w:rsidTr="00666876">
        <w:trPr>
          <w:trHeight w:val="15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14h00-15h30</w:t>
            </w:r>
          </w:p>
        </w:tc>
        <w:tc>
          <w:tcPr>
            <w:tcW w:w="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Installation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Travail avec ballon des fondamentaux individuels offensifs: Tir en course, tirs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Travail en opposition des fondamentaux individuels défensifs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Travail individuel et collectif offensif: les différents postes de </w:t>
            </w:r>
            <w:proofErr w:type="spellStart"/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jeu</w:t>
            </w:r>
            <w:proofErr w:type="gramStart"/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,dans</w:t>
            </w:r>
            <w:proofErr w:type="spellEnd"/>
            <w:proofErr w:type="gramEnd"/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le 3c3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Mise en application  des éléments travaillés par opposition collective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66876" w:rsidRPr="00666876" w:rsidTr="00666876">
        <w:trPr>
          <w:trHeight w:val="150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16h00-18h30</w:t>
            </w:r>
          </w:p>
        </w:tc>
        <w:tc>
          <w:tcPr>
            <w:tcW w:w="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Tests Physiques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Travail offensif en opposition dans des duels en 1 contre 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Travail défensif en opposition dans des duels en 2 contre 2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Immersion par la pratique dans une séance de 3c3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Mise en application  des éléments travaillés par opposition collective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6876" w:rsidRPr="00666876" w:rsidRDefault="00666876" w:rsidP="006668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66876" w:rsidRPr="00666876" w:rsidTr="00666876">
        <w:trPr>
          <w:trHeight w:val="36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  <w:tr w:rsidR="00666876" w:rsidRPr="00666876" w:rsidTr="00666876">
        <w:trPr>
          <w:trHeight w:val="1350"/>
        </w:trPr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20h00-22h00</w:t>
            </w:r>
          </w:p>
        </w:tc>
        <w:tc>
          <w:tcPr>
            <w:tcW w:w="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Tournoi de 1c1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Jeux, concours, animations, tournois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Jeux, concours, animations, tournois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Jeux, concours, animations, tournois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Jeux, concours, animations, tournois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6876" w:rsidRPr="00666876" w:rsidRDefault="00666876" w:rsidP="006668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66687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</w:p>
        </w:tc>
      </w:tr>
    </w:tbl>
    <w:p w:rsidR="00666876" w:rsidRPr="00666876" w:rsidRDefault="00666876" w:rsidP="00666876"/>
    <w:sectPr w:rsidR="00666876" w:rsidRPr="00666876" w:rsidSect="008312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8"/>
  <w:hyphenationZone w:val="425"/>
  <w:characterSpacingControl w:val="doNotCompress"/>
  <w:savePreviewPicture/>
  <w:compat/>
  <w:rsids>
    <w:rsidRoot w:val="00D433A6"/>
    <w:rsid w:val="000C7F12"/>
    <w:rsid w:val="00233CF9"/>
    <w:rsid w:val="00244DA1"/>
    <w:rsid w:val="003E1C0B"/>
    <w:rsid w:val="00463215"/>
    <w:rsid w:val="005279C0"/>
    <w:rsid w:val="00646D84"/>
    <w:rsid w:val="00666876"/>
    <w:rsid w:val="007C4B53"/>
    <w:rsid w:val="008312CD"/>
    <w:rsid w:val="00A24259"/>
    <w:rsid w:val="00AE1E30"/>
    <w:rsid w:val="00C819CB"/>
    <w:rsid w:val="00CC61AB"/>
    <w:rsid w:val="00CD7994"/>
    <w:rsid w:val="00D03909"/>
    <w:rsid w:val="00D1615E"/>
    <w:rsid w:val="00D433A6"/>
    <w:rsid w:val="00D946AB"/>
    <w:rsid w:val="00E437A4"/>
    <w:rsid w:val="00E54873"/>
    <w:rsid w:val="00F13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2CD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233CF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1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cd59technique@orange.fr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268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CAMP DE PRINTEMPS 2012</vt:lpstr>
    </vt:vector>
  </TitlesOfParts>
  <Company/>
  <LinksUpToDate>false</LinksUpToDate>
  <CharactersWithSpaces>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 DE PRINTEMPS 2012</dc:title>
  <dc:subject/>
  <dc:creator>staelens</dc:creator>
  <cp:keywords/>
  <dc:description/>
  <cp:lastModifiedBy>technique</cp:lastModifiedBy>
  <cp:revision>3</cp:revision>
  <dcterms:created xsi:type="dcterms:W3CDTF">2013-01-17T11:35:00Z</dcterms:created>
  <dcterms:modified xsi:type="dcterms:W3CDTF">2013-01-22T13:42:00Z</dcterms:modified>
</cp:coreProperties>
</file>